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91" w:rsidRPr="0061794E" w:rsidRDefault="0061794E" w:rsidP="00617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94E">
        <w:rPr>
          <w:rFonts w:ascii="Times New Roman" w:hAnsi="Times New Roman" w:cs="Times New Roman"/>
          <w:b/>
          <w:sz w:val="24"/>
          <w:szCs w:val="24"/>
        </w:rPr>
        <w:t>ВНЕШНЯЯ ЭКСПЕРТИЗА КАЧЕСТВА ОБУЧЕННОСТИ</w:t>
      </w:r>
    </w:p>
    <w:p w:rsidR="0061794E" w:rsidRDefault="0061794E" w:rsidP="00617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Всероссийские проверочные работы 2020</w:t>
      </w:r>
    </w:p>
    <w:p w:rsidR="0061794E" w:rsidRDefault="0061794E" w:rsidP="0061794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1794E">
        <w:rPr>
          <w:rFonts w:ascii="Times New Roman" w:hAnsi="Times New Roman" w:cs="Times New Roman"/>
          <w:sz w:val="24"/>
          <w:szCs w:val="24"/>
          <w:u w:val="single"/>
        </w:rPr>
        <w:t>Окружающий мир</w:t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1)Окружающий мир 5 класс</w:t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1.1)Статистика по отметкам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2567"/>
        <w:gridCol w:w="1559"/>
        <w:gridCol w:w="1293"/>
        <w:gridCol w:w="833"/>
        <w:gridCol w:w="993"/>
        <w:gridCol w:w="850"/>
        <w:gridCol w:w="992"/>
      </w:tblGrid>
      <w:tr w:rsidR="0061794E" w:rsidRPr="0061794E" w:rsidTr="0061794E">
        <w:trPr>
          <w:trHeight w:val="315"/>
        </w:trPr>
        <w:tc>
          <w:tcPr>
            <w:tcW w:w="25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61794E" w:rsidRPr="0061794E" w:rsidTr="0061794E">
        <w:trPr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35267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1359182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2,85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32,04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53,34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11,77</w:t>
            </w:r>
          </w:p>
        </w:tc>
      </w:tr>
      <w:tr w:rsidR="0061794E" w:rsidRPr="0061794E" w:rsidTr="0061794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1264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74994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24,98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56,92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16,76</w:t>
            </w:r>
          </w:p>
        </w:tc>
      </w:tr>
      <w:tr w:rsidR="0061794E" w:rsidRPr="0061794E" w:rsidTr="0061794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Дубна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573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58,46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</w:tbl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1ED8B2" wp14:editId="49E811A7">
            <wp:extent cx="5819775" cy="1790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32866" r="2047" b="29459"/>
                    <a:stretch/>
                  </pic:blipFill>
                  <pic:spPr bwMode="auto">
                    <a:xfrm>
                      <a:off x="0" y="0"/>
                      <a:ext cx="5818847" cy="179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сравнение отметок с отметками по журналу</w:t>
      </w:r>
    </w:p>
    <w:tbl>
      <w:tblPr>
        <w:tblW w:w="7292" w:type="dxa"/>
        <w:tblInd w:w="93" w:type="dxa"/>
        <w:tblLook w:val="04A0" w:firstRow="1" w:lastRow="0" w:firstColumn="1" w:lastColumn="0" w:noHBand="0" w:noVBand="1"/>
      </w:tblPr>
      <w:tblGrid>
        <w:gridCol w:w="5827"/>
        <w:gridCol w:w="1293"/>
        <w:gridCol w:w="1220"/>
      </w:tblGrid>
      <w:tr w:rsidR="0061794E" w:rsidRPr="0061794E" w:rsidTr="0061794E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обл.</w:t>
            </w:r>
          </w:p>
        </w:tc>
        <w:tc>
          <w:tcPr>
            <w:tcW w:w="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32757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43,98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39191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52,61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2541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3,41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74489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Дубна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Понизили (Отметка &lt; </w:t>
            </w:r>
            <w:proofErr w:type="gramStart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35,55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Подтвердили (Отметка = Отметке по журналу) 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60,95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Повысили (Отметка &gt; </w:t>
            </w:r>
            <w:proofErr w:type="gramStart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Отметка</w:t>
            </w:r>
            <w:proofErr w:type="gramEnd"/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 журналу) %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3,5</w:t>
            </w:r>
          </w:p>
        </w:tc>
      </w:tr>
      <w:tr w:rsidR="0061794E" w:rsidRPr="0061794E" w:rsidTr="0061794E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Всего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794E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</w:tbl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7F3D80F" wp14:editId="4051F090">
            <wp:extent cx="5734050" cy="1895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9840" r="3490" b="40281"/>
                    <a:stretch/>
                  </pic:blipFill>
                  <pic:spPr bwMode="auto">
                    <a:xfrm>
                      <a:off x="0" y="0"/>
                      <a:ext cx="5733136" cy="189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2BBE38" wp14:editId="4C456D10">
            <wp:extent cx="5648325" cy="1771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35271" r="4932" b="27455"/>
                    <a:stretch/>
                  </pic:blipFill>
                  <pic:spPr bwMode="auto">
                    <a:xfrm>
                      <a:off x="0" y="0"/>
                      <a:ext cx="5647424" cy="1771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1.3) Выполнение заданий группами участников</w:t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DDF086" wp14:editId="57947A31">
            <wp:extent cx="5734050" cy="1847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28056" r="3490" b="33067"/>
                    <a:stretch/>
                  </pic:blipFill>
                  <pic:spPr bwMode="auto">
                    <a:xfrm>
                      <a:off x="0" y="0"/>
                      <a:ext cx="5733137" cy="1847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1.4)Достижение планируемых результатов</w:t>
      </w: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</w:p>
    <w:p w:rsid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16433A" wp14:editId="23976F9C">
            <wp:extent cx="5819775" cy="1752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" t="33267" r="2047" b="29859"/>
                    <a:stretch/>
                  </pic:blipFill>
                  <pic:spPr bwMode="auto">
                    <a:xfrm>
                      <a:off x="0" y="0"/>
                      <a:ext cx="5818847" cy="175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941"/>
        <w:gridCol w:w="695"/>
        <w:gridCol w:w="1211"/>
        <w:gridCol w:w="735"/>
        <w:gridCol w:w="896"/>
      </w:tblGrid>
      <w:tr w:rsidR="0061794E" w:rsidRPr="0061794E" w:rsidTr="0061794E">
        <w:trPr>
          <w:trHeight w:val="300"/>
        </w:trPr>
        <w:tc>
          <w:tcPr>
            <w:tcW w:w="6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61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Блоки ПООП обучающийся </w:t>
            </w:r>
            <w:proofErr w:type="gramStart"/>
            <w:r w:rsidRPr="0061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научится</w:t>
            </w:r>
            <w:proofErr w:type="gramEnd"/>
            <w:r w:rsidRPr="0061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 обл.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Дубна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74994 уч.</w:t>
            </w: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 уч.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1359182 уч.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для решения задач.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68,5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в том числе модели, для решения задач.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Освоение элементарных норм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поведения в природной и социальной среде.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Использовать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знаково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символические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66,1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8K3. Овладение начальными сведениями о сущности и особенностях объектов, процессов и явлений действительности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(социальных);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9.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10.1.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63,8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10.2K1.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10.2K2.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61794E" w:rsidRPr="0061794E" w:rsidTr="0061794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10.3K3. </w:t>
            </w:r>
            <w:proofErr w:type="spellStart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794E" w:rsidRPr="0061794E" w:rsidRDefault="0061794E" w:rsidP="00617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7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</w:t>
            </w:r>
          </w:p>
        </w:tc>
      </w:tr>
      <w:bookmarkEnd w:id="0"/>
    </w:tbl>
    <w:p w:rsidR="0061794E" w:rsidRPr="0061794E" w:rsidRDefault="0061794E" w:rsidP="0061794E">
      <w:pPr>
        <w:rPr>
          <w:rFonts w:ascii="Times New Roman" w:hAnsi="Times New Roman" w:cs="Times New Roman"/>
          <w:sz w:val="24"/>
          <w:szCs w:val="24"/>
        </w:rPr>
      </w:pPr>
    </w:p>
    <w:sectPr w:rsidR="0061794E" w:rsidRPr="0061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10"/>
    <w:rsid w:val="00264D94"/>
    <w:rsid w:val="0061794E"/>
    <w:rsid w:val="009D1110"/>
    <w:rsid w:val="00C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2021-03-26T06:58:00Z</dcterms:created>
  <dcterms:modified xsi:type="dcterms:W3CDTF">2021-03-26T07:09:00Z</dcterms:modified>
</cp:coreProperties>
</file>