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91" w:rsidRPr="004D6D41" w:rsidRDefault="004D6D41" w:rsidP="004D6D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D41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AB4E53" w:rsidRDefault="004D6D41" w:rsidP="00AB4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6D41">
        <w:rPr>
          <w:rFonts w:ascii="Times New Roman" w:hAnsi="Times New Roman" w:cs="Times New Roman"/>
          <w:sz w:val="24"/>
          <w:szCs w:val="24"/>
        </w:rPr>
        <w:t>Всероссийские проверочные работы 2020</w:t>
      </w:r>
    </w:p>
    <w:p w:rsidR="004D6D41" w:rsidRPr="004D6D41" w:rsidRDefault="004D6D41" w:rsidP="00AB4E5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D6D41">
        <w:rPr>
          <w:rFonts w:ascii="Times New Roman" w:hAnsi="Times New Roman" w:cs="Times New Roman"/>
          <w:sz w:val="24"/>
          <w:szCs w:val="24"/>
          <w:u w:val="single"/>
        </w:rPr>
        <w:t>Английский язык</w:t>
      </w:r>
    </w:p>
    <w:p w:rsidR="004D6D41" w:rsidRDefault="004D6D41" w:rsidP="00AB4E5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D6D41">
        <w:rPr>
          <w:rFonts w:ascii="Times New Roman" w:hAnsi="Times New Roman" w:cs="Times New Roman"/>
          <w:sz w:val="24"/>
          <w:szCs w:val="24"/>
        </w:rPr>
        <w:t xml:space="preserve">1)Английский язык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D6D41">
        <w:rPr>
          <w:rFonts w:ascii="Times New Roman" w:hAnsi="Times New Roman" w:cs="Times New Roman"/>
          <w:sz w:val="24"/>
          <w:szCs w:val="24"/>
        </w:rPr>
        <w:t xml:space="preserve"> класс </w:t>
      </w:r>
    </w:p>
    <w:p w:rsidR="004D6D41" w:rsidRDefault="004D6D41" w:rsidP="00AB4E5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1.1)  Статистика по отметкам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2283"/>
        <w:gridCol w:w="1560"/>
        <w:gridCol w:w="1559"/>
        <w:gridCol w:w="992"/>
        <w:gridCol w:w="851"/>
        <w:gridCol w:w="850"/>
        <w:gridCol w:w="992"/>
      </w:tblGrid>
      <w:tr w:rsidR="004D6D41" w:rsidRPr="004D6D41" w:rsidTr="00E0483B">
        <w:trPr>
          <w:trHeight w:val="300"/>
        </w:trPr>
        <w:tc>
          <w:tcPr>
            <w:tcW w:w="228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4D6D41" w:rsidRPr="004D6D41" w:rsidTr="00E0483B">
        <w:trPr>
          <w:trHeight w:val="300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30221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944934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29,17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42,4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22,32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6,11</w:t>
            </w:r>
          </w:p>
        </w:tc>
      </w:tr>
      <w:tr w:rsidR="004D6D41" w:rsidRPr="004D6D41" w:rsidTr="00E0483B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1217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55100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20,63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38,27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29,35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11,75</w:t>
            </w:r>
          </w:p>
        </w:tc>
      </w:tr>
      <w:tr w:rsidR="004D6D41" w:rsidRPr="004D6D41" w:rsidTr="00E0483B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22,18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33,26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31,83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6D41" w:rsidRPr="004D6D41" w:rsidRDefault="004D6D41" w:rsidP="004D6D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6D41">
              <w:rPr>
                <w:rFonts w:ascii="Calibri" w:eastAsia="Times New Roman" w:hAnsi="Calibri" w:cs="Calibri"/>
                <w:color w:val="000000"/>
                <w:lang w:eastAsia="ru-RU"/>
              </w:rPr>
              <w:t>12,73</w:t>
            </w:r>
          </w:p>
        </w:tc>
      </w:tr>
    </w:tbl>
    <w:p w:rsidR="004D6D41" w:rsidRDefault="004D6D41" w:rsidP="004D6D4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D6D41" w:rsidRDefault="004D6D41" w:rsidP="004D6D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CEB1F6" wp14:editId="3E9445FC">
            <wp:extent cx="5710687" cy="1785668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27768" r="3886" b="34664"/>
                    <a:stretch/>
                  </pic:blipFill>
                  <pic:spPr bwMode="auto">
                    <a:xfrm>
                      <a:off x="0" y="0"/>
                      <a:ext cx="5709561" cy="178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E53" w:rsidRDefault="00AB4E53" w:rsidP="00AB4E5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1.2) Сравнение отметок с отметками по журналу</w:t>
      </w:r>
    </w:p>
    <w:tbl>
      <w:tblPr>
        <w:tblW w:w="8444" w:type="dxa"/>
        <w:tblInd w:w="93" w:type="dxa"/>
        <w:tblLook w:val="04A0" w:firstRow="1" w:lastRow="0" w:firstColumn="1" w:lastColumn="0" w:noHBand="0" w:noVBand="1"/>
      </w:tblPr>
      <w:tblGrid>
        <w:gridCol w:w="5544"/>
        <w:gridCol w:w="1960"/>
        <w:gridCol w:w="940"/>
      </w:tblGrid>
      <w:tr w:rsidR="00AB4E53" w:rsidRPr="00AB4E53" w:rsidTr="00AB4E53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31685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57,75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22376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40,78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805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1,47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54866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58,64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195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40,12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1,23</w:t>
            </w:r>
          </w:p>
        </w:tc>
      </w:tr>
      <w:tr w:rsidR="00AB4E53" w:rsidRPr="00AB4E53" w:rsidTr="00AB4E53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AB4E53" w:rsidRDefault="00AB4E53" w:rsidP="004D6D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AD32E8" wp14:editId="0BD59CF4">
            <wp:extent cx="5788325" cy="1940944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611" r="2580" b="45553"/>
                    <a:stretch/>
                  </pic:blipFill>
                  <pic:spPr bwMode="auto">
                    <a:xfrm>
                      <a:off x="0" y="0"/>
                      <a:ext cx="5787183" cy="194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E53" w:rsidRDefault="00AB4E53" w:rsidP="004D6D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17017E" wp14:editId="0124F799">
            <wp:extent cx="5719313" cy="17770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9964" r="3741" b="42649"/>
                    <a:stretch/>
                  </pic:blipFill>
                  <pic:spPr bwMode="auto">
                    <a:xfrm>
                      <a:off x="0" y="0"/>
                      <a:ext cx="5718184" cy="177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41" w:rsidRDefault="00AB4E53" w:rsidP="004D6D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1.3)</w:t>
      </w:r>
      <w:r w:rsidRPr="00AB4E53">
        <w:t xml:space="preserve"> </w:t>
      </w:r>
      <w:r w:rsidRPr="00AB4E53"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AB4E53" w:rsidRDefault="00AB4E53" w:rsidP="004D6D4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F335FC" wp14:editId="14572AA4">
            <wp:extent cx="5771072" cy="187193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3412" r="2870" b="37205"/>
                    <a:stretch/>
                  </pic:blipFill>
                  <pic:spPr bwMode="auto">
                    <a:xfrm>
                      <a:off x="0" y="0"/>
                      <a:ext cx="5769934" cy="187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D41" w:rsidRDefault="00AB4E53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1.4) </w:t>
      </w:r>
      <w:r w:rsidRPr="00AB4E53"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AB4E53" w:rsidRDefault="00AB4E53" w:rsidP="004D6D4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96" w:type="dxa"/>
        <w:tblInd w:w="93" w:type="dxa"/>
        <w:tblLook w:val="04A0" w:firstRow="1" w:lastRow="0" w:firstColumn="1" w:lastColumn="0" w:noHBand="0" w:noVBand="1"/>
      </w:tblPr>
      <w:tblGrid>
        <w:gridCol w:w="6252"/>
        <w:gridCol w:w="718"/>
        <w:gridCol w:w="1342"/>
        <w:gridCol w:w="798"/>
        <w:gridCol w:w="886"/>
      </w:tblGrid>
      <w:tr w:rsidR="00AB4E53" w:rsidRPr="00AB4E53" w:rsidTr="00AB4E53">
        <w:trPr>
          <w:trHeight w:val="300"/>
        </w:trPr>
        <w:tc>
          <w:tcPr>
            <w:tcW w:w="62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55100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487 уч.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944934 уч.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</w:t>
            </w:r>
            <w:proofErr w:type="spell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Аудирование</w:t>
            </w:r>
            <w:proofErr w:type="spell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пониманием запрашиваемой информации в прослушанном тексте.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62,93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58,93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55,76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2. Осмысленное чтение текста вслух.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67,42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72,18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56,49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54,75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66,22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45,71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49,83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62,42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40,25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41,04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49,69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33,33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47,54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63,04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36,52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65,73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61,19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61,62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Навыки оперирования языковыми средствами в </w:t>
            </w:r>
            <w:proofErr w:type="spell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грамматические формы.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57,07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53,06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53,23</w:t>
            </w:r>
          </w:p>
        </w:tc>
      </w:tr>
      <w:tr w:rsidR="00AB4E53" w:rsidRPr="00AB4E53" w:rsidTr="00AB4E53">
        <w:trPr>
          <w:trHeight w:val="300"/>
        </w:trPr>
        <w:tc>
          <w:tcPr>
            <w:tcW w:w="6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Навыки оперирования языковыми средствами в </w:t>
            </w:r>
            <w:proofErr w:type="spellStart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лексические единицы.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54,45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54,13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4E53" w:rsidRPr="00AB4E53" w:rsidRDefault="00AB4E53" w:rsidP="00AB4E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B4E53">
              <w:rPr>
                <w:rFonts w:ascii="Calibri" w:eastAsia="Times New Roman" w:hAnsi="Calibri" w:cs="Calibri"/>
                <w:color w:val="000000"/>
                <w:lang w:eastAsia="ru-RU"/>
              </w:rPr>
              <w:t>50,43</w:t>
            </w:r>
          </w:p>
        </w:tc>
      </w:tr>
    </w:tbl>
    <w:p w:rsidR="00AB4E53" w:rsidRDefault="00AB4E53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AEFF0D" wp14:editId="761949FE">
            <wp:extent cx="5840083" cy="1794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3757" r="1708" b="28493"/>
                    <a:stretch/>
                  </pic:blipFill>
                  <pic:spPr bwMode="auto">
                    <a:xfrm>
                      <a:off x="0" y="0"/>
                      <a:ext cx="5838931" cy="179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Английский язык 11 класс</w:t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2.1) Статистика по отметкам</w:t>
      </w:r>
    </w:p>
    <w:tbl>
      <w:tblPr>
        <w:tblW w:w="9460" w:type="dxa"/>
        <w:tblInd w:w="93" w:type="dxa"/>
        <w:tblLook w:val="04A0" w:firstRow="1" w:lastRow="0" w:firstColumn="1" w:lastColumn="0" w:noHBand="0" w:noVBand="1"/>
      </w:tblPr>
      <w:tblGrid>
        <w:gridCol w:w="3353"/>
        <w:gridCol w:w="998"/>
        <w:gridCol w:w="1291"/>
        <w:gridCol w:w="959"/>
        <w:gridCol w:w="959"/>
        <w:gridCol w:w="959"/>
        <w:gridCol w:w="959"/>
      </w:tblGrid>
      <w:tr w:rsidR="00A0721C" w:rsidRPr="00A0721C" w:rsidTr="00A0721C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A0721C" w:rsidRPr="00A0721C" w:rsidTr="00A0721C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8051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133404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10,52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28,74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37,53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23,21</w:t>
            </w:r>
          </w:p>
        </w:tc>
      </w:tr>
      <w:tr w:rsidR="00A0721C" w:rsidRPr="00A0721C" w:rsidTr="00A0721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36,54</w:t>
            </w:r>
          </w:p>
        </w:tc>
      </w:tr>
      <w:tr w:rsidR="00A0721C" w:rsidRPr="00A0721C" w:rsidTr="00A0721C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35,1</w:t>
            </w:r>
          </w:p>
        </w:tc>
      </w:tr>
    </w:tbl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E00B4F" wp14:editId="1F51C5A9">
            <wp:extent cx="5840083" cy="189781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36298" r="1709" b="23775"/>
                    <a:stretch/>
                  </pic:blipFill>
                  <pic:spPr bwMode="auto">
                    <a:xfrm>
                      <a:off x="0" y="0"/>
                      <a:ext cx="5838930" cy="189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9140" w:type="dxa"/>
        <w:tblInd w:w="93" w:type="dxa"/>
        <w:tblLook w:val="04A0" w:firstRow="1" w:lastRow="0" w:firstColumn="1" w:lastColumn="0" w:noHBand="0" w:noVBand="1"/>
      </w:tblPr>
      <w:tblGrid>
        <w:gridCol w:w="5827"/>
        <w:gridCol w:w="1293"/>
        <w:gridCol w:w="2020"/>
      </w:tblGrid>
      <w:tr w:rsidR="00A0721C" w:rsidRPr="00A0721C" w:rsidTr="00A0721C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1130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31,4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2152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59,79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317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8,81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3599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42,38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47,02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10,6</w:t>
            </w:r>
          </w:p>
        </w:tc>
      </w:tr>
      <w:tr w:rsidR="00A0721C" w:rsidRPr="00A0721C" w:rsidTr="00A0721C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3085A5" wp14:editId="3E103550">
            <wp:extent cx="5727940" cy="194957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974" r="3596" b="45010"/>
                    <a:stretch/>
                  </pic:blipFill>
                  <pic:spPr bwMode="auto">
                    <a:xfrm>
                      <a:off x="0" y="0"/>
                      <a:ext cx="5726810" cy="194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1209A2" wp14:editId="01FDDFDA">
            <wp:extent cx="5805577" cy="187193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8875" r="2290" b="41742"/>
                    <a:stretch/>
                  </pic:blipFill>
                  <pic:spPr bwMode="auto">
                    <a:xfrm>
                      <a:off x="0" y="0"/>
                      <a:ext cx="5804433" cy="187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373EEB" wp14:editId="1F78C338">
            <wp:extent cx="5943600" cy="191506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031" r="-34" b="26679"/>
                    <a:stretch/>
                  </pic:blipFill>
                  <pic:spPr bwMode="auto">
                    <a:xfrm>
                      <a:off x="0" y="0"/>
                      <a:ext cx="5942427" cy="191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2.4)Достижение планируемых результатов</w:t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D6B241" wp14:editId="1A651296">
            <wp:extent cx="5805577" cy="1828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2469" r="2289" b="19056"/>
                    <a:stretch/>
                  </pic:blipFill>
                  <pic:spPr bwMode="auto">
                    <a:xfrm>
                      <a:off x="0" y="0"/>
                      <a:ext cx="5804431" cy="18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1C" w:rsidRDefault="00A07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721C" w:rsidRDefault="00A0721C" w:rsidP="004D6D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8579" w:type="dxa"/>
        <w:tblInd w:w="93" w:type="dxa"/>
        <w:tblLook w:val="04A0" w:firstRow="1" w:lastRow="0" w:firstColumn="1" w:lastColumn="0" w:noHBand="0" w:noVBand="1"/>
      </w:tblPr>
      <w:tblGrid>
        <w:gridCol w:w="4835"/>
        <w:gridCol w:w="718"/>
        <w:gridCol w:w="1342"/>
        <w:gridCol w:w="798"/>
        <w:gridCol w:w="886"/>
      </w:tblGrid>
      <w:tr w:rsidR="00A0721C" w:rsidRPr="00A0721C" w:rsidTr="00A0721C">
        <w:trPr>
          <w:trHeight w:val="300"/>
        </w:trPr>
        <w:tc>
          <w:tcPr>
            <w:tcW w:w="48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Блоки ПООП обучающийся </w:t>
            </w:r>
            <w:proofErr w:type="gramStart"/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научится</w:t>
            </w:r>
            <w:proofErr w:type="gramEnd"/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3602 уч.</w:t>
            </w: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151 уч.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133404 уч.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</w:t>
            </w:r>
            <w:proofErr w:type="spellStart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Аудирование</w:t>
            </w:r>
            <w:proofErr w:type="spellEnd"/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: понимание в прослушанном тексте запрашиваемой информации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72,36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69,4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61,59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2. Чтение: понимание основного содержания текста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82,33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79,74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78,61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3. Грамматические навыки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63,96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56,07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59,18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4. Лексико-грамматические навыки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66,52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59,05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62,38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5K1. Осмысленное чтение текста вслух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85,15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80,13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74,87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5K2. Осмысленное чтение текста вслух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64,62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66,23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52,66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6K1. Тематическое монологическое высказывание (описание выбранной фотографии)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51,77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57,84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40,37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6K2. Тематическое монологическое высказывание (описание выбранной фотографии)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53,41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60,93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42,88</w:t>
            </w:r>
          </w:p>
        </w:tc>
      </w:tr>
      <w:tr w:rsidR="00A0721C" w:rsidRPr="00A0721C" w:rsidTr="00A0721C">
        <w:trPr>
          <w:trHeight w:val="300"/>
        </w:trPr>
        <w:tc>
          <w:tcPr>
            <w:tcW w:w="4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6K3. Тематическое монологическое высказывание (описание выбранной фотографии)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40,78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40,73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721C" w:rsidRPr="00A0721C" w:rsidRDefault="00A0721C" w:rsidP="00A072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0721C">
              <w:rPr>
                <w:rFonts w:ascii="Calibri" w:eastAsia="Times New Roman" w:hAnsi="Calibri" w:cs="Calibri"/>
                <w:color w:val="000000"/>
                <w:lang w:eastAsia="ru-RU"/>
              </w:rPr>
              <w:t>31,52</w:t>
            </w:r>
          </w:p>
        </w:tc>
      </w:tr>
    </w:tbl>
    <w:p w:rsidR="00A0721C" w:rsidRPr="004D6D41" w:rsidRDefault="00A0721C" w:rsidP="004D6D41">
      <w:pPr>
        <w:rPr>
          <w:rFonts w:ascii="Times New Roman" w:hAnsi="Times New Roman" w:cs="Times New Roman"/>
          <w:sz w:val="24"/>
          <w:szCs w:val="24"/>
        </w:rPr>
      </w:pPr>
    </w:p>
    <w:sectPr w:rsidR="00A0721C" w:rsidRPr="004D6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408B8"/>
    <w:multiLevelType w:val="hybridMultilevel"/>
    <w:tmpl w:val="E87C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9078A"/>
    <w:multiLevelType w:val="hybridMultilevel"/>
    <w:tmpl w:val="E878F6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D6"/>
    <w:rsid w:val="00264D94"/>
    <w:rsid w:val="004D6D41"/>
    <w:rsid w:val="009359D6"/>
    <w:rsid w:val="00A0721C"/>
    <w:rsid w:val="00AB4E53"/>
    <w:rsid w:val="00CE3534"/>
    <w:rsid w:val="00E0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2021-03-24T13:28:00Z</dcterms:created>
  <dcterms:modified xsi:type="dcterms:W3CDTF">2021-03-24T13:50:00Z</dcterms:modified>
</cp:coreProperties>
</file>