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A3F" w:rsidRPr="008C4955" w:rsidRDefault="008C4955" w:rsidP="008C495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C4955">
        <w:rPr>
          <w:rFonts w:ascii="Times New Roman" w:hAnsi="Times New Roman" w:cs="Times New Roman"/>
          <w:b/>
          <w:sz w:val="28"/>
          <w:szCs w:val="24"/>
        </w:rPr>
        <w:t>ВНЕШНЯЯ ЭКСПЕРТИЗА КАЧЕСТВА ОБУЧЕННОСТИ</w:t>
      </w:r>
    </w:p>
    <w:p w:rsidR="008C4955" w:rsidRPr="008C4955" w:rsidRDefault="008C4955" w:rsidP="008C4955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955">
        <w:rPr>
          <w:rFonts w:ascii="Times New Roman" w:hAnsi="Times New Roman" w:cs="Times New Roman"/>
          <w:sz w:val="24"/>
          <w:szCs w:val="24"/>
        </w:rPr>
        <w:t>Всероссийские проверочные работы 2020</w:t>
      </w:r>
    </w:p>
    <w:p w:rsidR="008C4955" w:rsidRDefault="008C4955" w:rsidP="008C49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4955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:rsidR="008C4955" w:rsidRDefault="008C4955" w:rsidP="008C49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 5 класс</w:t>
      </w:r>
    </w:p>
    <w:p w:rsidR="008C4955" w:rsidRPr="00364F32" w:rsidRDefault="00364F32" w:rsidP="00364F32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1.1)</w:t>
      </w:r>
      <w:r w:rsidR="008C4955" w:rsidRPr="00364F32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9287" w:type="dxa"/>
        <w:tblInd w:w="93" w:type="dxa"/>
        <w:tblLook w:val="04A0" w:firstRow="1" w:lastRow="0" w:firstColumn="1" w:lastColumn="0" w:noHBand="0" w:noVBand="1"/>
      </w:tblPr>
      <w:tblGrid>
        <w:gridCol w:w="3360"/>
        <w:gridCol w:w="980"/>
        <w:gridCol w:w="1293"/>
        <w:gridCol w:w="960"/>
        <w:gridCol w:w="960"/>
        <w:gridCol w:w="960"/>
        <w:gridCol w:w="960"/>
      </w:tblGrid>
      <w:tr w:rsidR="008C4955" w:rsidRPr="008C4955" w:rsidTr="008C4955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8C4955" w:rsidRPr="008C4955" w:rsidTr="008C4955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35336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1329469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13,33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36,1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40,21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10,36</w:t>
            </w:r>
          </w:p>
        </w:tc>
      </w:tr>
      <w:tr w:rsidR="008C4955" w:rsidRPr="008C4955" w:rsidTr="008C495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1265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74875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8,22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32,05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45,71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14,01</w:t>
            </w:r>
          </w:p>
        </w:tc>
      </w:tr>
      <w:tr w:rsidR="008C4955" w:rsidRPr="008C4955" w:rsidTr="008C495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25,18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47,18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955" w:rsidRPr="008C4955" w:rsidRDefault="008C4955" w:rsidP="008C49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C4955">
              <w:rPr>
                <w:rFonts w:ascii="Calibri" w:eastAsia="Times New Roman" w:hAnsi="Calibri" w:cs="Calibri"/>
                <w:color w:val="000000"/>
                <w:lang w:eastAsia="ru-RU"/>
              </w:rPr>
              <w:t>18,66</w:t>
            </w:r>
          </w:p>
        </w:tc>
      </w:tr>
    </w:tbl>
    <w:p w:rsidR="008C4955" w:rsidRDefault="008C4955" w:rsidP="008C4955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8C4955" w:rsidRDefault="008C4955" w:rsidP="008C495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6ADE2C" wp14:editId="07BA0431">
            <wp:extent cx="5380074" cy="193512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66" t="36027" r="3157" b="23249"/>
                    <a:stretch/>
                  </pic:blipFill>
                  <pic:spPr bwMode="auto">
                    <a:xfrm>
                      <a:off x="0" y="0"/>
                      <a:ext cx="5380656" cy="193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F32" w:rsidRPr="00364F32" w:rsidRDefault="00364F32" w:rsidP="00364F32">
      <w:pPr>
        <w:ind w:left="720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1.2)</w:t>
      </w:r>
      <w:r w:rsidR="00FB695A">
        <w:rPr>
          <w:rFonts w:ascii="Times New Roman" w:hAnsi="Times New Roman" w:cs="Times New Roman"/>
          <w:sz w:val="24"/>
          <w:szCs w:val="24"/>
        </w:rPr>
        <w:t xml:space="preserve"> </w:t>
      </w:r>
      <w:r w:rsidR="00FB695A" w:rsidRPr="00FB695A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6885" w:type="dxa"/>
        <w:tblInd w:w="93" w:type="dxa"/>
        <w:tblLook w:val="04A0" w:firstRow="1" w:lastRow="0" w:firstColumn="1" w:lastColumn="0" w:noHBand="0" w:noVBand="1"/>
      </w:tblPr>
      <w:tblGrid>
        <w:gridCol w:w="4692"/>
        <w:gridCol w:w="1293"/>
        <w:gridCol w:w="900"/>
      </w:tblGrid>
      <w:tr w:rsidR="00364F32" w:rsidRPr="00364F32" w:rsidTr="00FB695A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26616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35,66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43313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58,04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4700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6,3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74629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36,97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296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52,11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10,92</w:t>
            </w:r>
          </w:p>
        </w:tc>
      </w:tr>
      <w:tr w:rsidR="00364F32" w:rsidRPr="00364F32" w:rsidTr="00FB695A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568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F32" w:rsidRPr="00364F32" w:rsidRDefault="00364F32" w:rsidP="0036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64F3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8C4955" w:rsidRDefault="00FB695A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1EE3D3" wp14:editId="675630A5">
            <wp:extent cx="5677786" cy="1754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6242" r="4432" b="26845"/>
                    <a:stretch/>
                  </pic:blipFill>
                  <pic:spPr bwMode="auto">
                    <a:xfrm>
                      <a:off x="0" y="0"/>
                      <a:ext cx="5677146" cy="175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5A" w:rsidRDefault="00FB695A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07AE12" wp14:editId="55D17455">
            <wp:extent cx="5805377" cy="18713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255" r="2285" b="22371"/>
                    <a:stretch/>
                  </pic:blipFill>
                  <pic:spPr bwMode="auto">
                    <a:xfrm>
                      <a:off x="0" y="0"/>
                      <a:ext cx="5804722" cy="187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5A" w:rsidRDefault="00FB695A" w:rsidP="00364F32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1.3)</w:t>
      </w:r>
      <w:r w:rsidRPr="00FB695A">
        <w:rPr>
          <w:noProof/>
          <w:lang w:eastAsia="ru-RU"/>
        </w:rPr>
        <w:t xml:space="preserve"> Выполнение заданий группами участников</w:t>
      </w:r>
      <w:r>
        <w:rPr>
          <w:noProof/>
          <w:lang w:eastAsia="ru-RU"/>
        </w:rPr>
        <w:drawing>
          <wp:inline distT="0" distB="0" distL="0" distR="0" wp14:anchorId="0B35A071" wp14:editId="3C3DA834">
            <wp:extent cx="5805377" cy="192449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7517" r="2285" b="31991"/>
                    <a:stretch/>
                  </pic:blipFill>
                  <pic:spPr bwMode="auto">
                    <a:xfrm>
                      <a:off x="0" y="0"/>
                      <a:ext cx="5804723" cy="192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5A" w:rsidRDefault="00FB695A" w:rsidP="00364F32">
      <w:pPr>
        <w:rPr>
          <w:noProof/>
          <w:lang w:eastAsia="ru-RU"/>
        </w:rPr>
      </w:pPr>
      <w:r>
        <w:rPr>
          <w:noProof/>
          <w:lang w:eastAsia="ru-RU"/>
        </w:rPr>
        <w:t xml:space="preserve">1.4) </w:t>
      </w:r>
      <w:r w:rsidRPr="00FB695A">
        <w:rPr>
          <w:noProof/>
          <w:lang w:eastAsia="ru-RU"/>
        </w:rPr>
        <w:t>Достижение планируемых результатов</w:t>
      </w:r>
    </w:p>
    <w:p w:rsidR="00FB695A" w:rsidRDefault="00FB695A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C8FC37" wp14:editId="74A4B47E">
            <wp:extent cx="5847907" cy="172247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4005" r="1569" b="29754"/>
                    <a:stretch/>
                  </pic:blipFill>
                  <pic:spPr bwMode="auto">
                    <a:xfrm>
                      <a:off x="0" y="0"/>
                      <a:ext cx="5847248" cy="17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5A" w:rsidRDefault="00FB695A" w:rsidP="00364F32">
      <w:pPr>
        <w:rPr>
          <w:rFonts w:ascii="Times New Roman" w:hAnsi="Times New Roman" w:cs="Times New Roman"/>
          <w:sz w:val="24"/>
          <w:szCs w:val="24"/>
        </w:rPr>
      </w:pPr>
    </w:p>
    <w:p w:rsidR="00FB695A" w:rsidRDefault="00FB695A" w:rsidP="00364F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76" w:type="dxa"/>
        <w:tblInd w:w="-176" w:type="dxa"/>
        <w:tblLook w:val="04A0" w:firstRow="1" w:lastRow="0" w:firstColumn="1" w:lastColumn="0" w:noHBand="0" w:noVBand="1"/>
      </w:tblPr>
      <w:tblGrid>
        <w:gridCol w:w="6096"/>
        <w:gridCol w:w="1134"/>
        <w:gridCol w:w="1241"/>
        <w:gridCol w:w="798"/>
        <w:gridCol w:w="997"/>
      </w:tblGrid>
      <w:tr w:rsidR="00FB695A" w:rsidRPr="00FB695A" w:rsidTr="00FB695A">
        <w:trPr>
          <w:trHeight w:val="300"/>
        </w:trPr>
        <w:tc>
          <w:tcPr>
            <w:tcW w:w="60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74875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568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1329469 уч.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1K1. Умение писать текст под диктовку, соблюдая в практике 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письма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64,2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54,53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1K2. Умение писать текст под диктовку, соблюдая в практике 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письма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82,8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80,51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55,6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52,16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83,5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76,35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72,8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64,22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74,7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69,8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71,5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67,08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54,96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53,5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51,42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62,9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56,61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65,3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61,03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76,8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71,1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76,2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64,54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66,4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57,03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П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76,4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66,29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П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67,7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55,17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П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62,45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П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61,1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46,9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86,4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74,95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15.1. Умение на основе данной информации  и собственного жизненного опыта 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43,6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36,73</w:t>
            </w:r>
          </w:p>
        </w:tc>
      </w:tr>
      <w:tr w:rsidR="00FB695A" w:rsidRPr="00FB695A" w:rsidTr="00FB695A">
        <w:trPr>
          <w:trHeight w:val="300"/>
        </w:trPr>
        <w:tc>
          <w:tcPr>
            <w:tcW w:w="6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15.2. Умение на основе данной информации  и собственного жизненного опыта </w:t>
            </w:r>
            <w:proofErr w:type="gramStart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48,1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B695A" w:rsidRPr="00FB695A" w:rsidRDefault="00FB695A" w:rsidP="00FB69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B695A">
              <w:rPr>
                <w:rFonts w:ascii="Calibri" w:eastAsia="Times New Roman" w:hAnsi="Calibri" w:cs="Calibri"/>
                <w:color w:val="000000"/>
                <w:lang w:eastAsia="ru-RU"/>
              </w:rPr>
              <w:t>33,07</w:t>
            </w:r>
          </w:p>
        </w:tc>
      </w:tr>
    </w:tbl>
    <w:p w:rsidR="005F33F6" w:rsidRDefault="005F33F6" w:rsidP="00364F32">
      <w:pPr>
        <w:rPr>
          <w:rFonts w:ascii="Times New Roman" w:hAnsi="Times New Roman" w:cs="Times New Roman"/>
          <w:sz w:val="24"/>
          <w:szCs w:val="24"/>
        </w:rPr>
      </w:pPr>
    </w:p>
    <w:p w:rsidR="005F33F6" w:rsidRDefault="005F33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695A" w:rsidRDefault="005F33F6" w:rsidP="00364F32">
      <w:pPr>
        <w:rPr>
          <w:rFonts w:ascii="Times New Roman" w:hAnsi="Times New Roman" w:cs="Times New Roman"/>
          <w:b/>
          <w:sz w:val="24"/>
          <w:szCs w:val="24"/>
        </w:rPr>
      </w:pPr>
      <w:r w:rsidRPr="005F33F6">
        <w:rPr>
          <w:rFonts w:ascii="Times New Roman" w:hAnsi="Times New Roman" w:cs="Times New Roman"/>
          <w:b/>
          <w:sz w:val="24"/>
          <w:szCs w:val="24"/>
        </w:rPr>
        <w:lastRenderedPageBreak/>
        <w:t>2. Русский язык 6 класс</w:t>
      </w:r>
    </w:p>
    <w:p w:rsidR="005F33F6" w:rsidRDefault="005F33F6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2.1)Статистика по отметкам</w:t>
      </w:r>
    </w:p>
    <w:tbl>
      <w:tblPr>
        <w:tblW w:w="9407" w:type="dxa"/>
        <w:tblInd w:w="93" w:type="dxa"/>
        <w:tblLook w:val="04A0" w:firstRow="1" w:lastRow="0" w:firstColumn="1" w:lastColumn="0" w:noHBand="0" w:noVBand="1"/>
      </w:tblPr>
      <w:tblGrid>
        <w:gridCol w:w="3316"/>
        <w:gridCol w:w="1088"/>
        <w:gridCol w:w="1278"/>
        <w:gridCol w:w="949"/>
        <w:gridCol w:w="949"/>
        <w:gridCol w:w="949"/>
        <w:gridCol w:w="949"/>
      </w:tblGrid>
      <w:tr w:rsidR="005F33F6" w:rsidRPr="005F33F6" w:rsidTr="005F33F6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5F33F6" w:rsidRPr="005F33F6" w:rsidTr="005F33F6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35560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1304778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19,82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40,17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30,38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9,63</w:t>
            </w:r>
          </w:p>
        </w:tc>
      </w:tr>
      <w:tr w:rsidR="005F33F6" w:rsidRPr="005F33F6" w:rsidTr="005F33F6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1277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71771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37,41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36,15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12,86</w:t>
            </w:r>
          </w:p>
        </w:tc>
      </w:tr>
      <w:tr w:rsidR="005F33F6" w:rsidRPr="005F33F6" w:rsidTr="005F33F6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37,45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36,86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33F6" w:rsidRPr="005F33F6" w:rsidRDefault="005F33F6" w:rsidP="005F3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F33F6">
              <w:rPr>
                <w:rFonts w:ascii="Calibri" w:eastAsia="Times New Roman" w:hAnsi="Calibri" w:cs="Calibri"/>
                <w:color w:val="000000"/>
                <w:lang w:eastAsia="ru-RU"/>
              </w:rPr>
              <w:t>10,39</w:t>
            </w:r>
          </w:p>
        </w:tc>
      </w:tr>
    </w:tbl>
    <w:p w:rsidR="005F33F6" w:rsidRDefault="005F33F6" w:rsidP="00364F32">
      <w:pPr>
        <w:rPr>
          <w:rFonts w:ascii="Times New Roman" w:hAnsi="Times New Roman" w:cs="Times New Roman"/>
          <w:sz w:val="24"/>
          <w:szCs w:val="24"/>
        </w:rPr>
      </w:pPr>
    </w:p>
    <w:p w:rsidR="005F33F6" w:rsidRDefault="005F33F6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43AEE0" wp14:editId="0B9156BF">
            <wp:extent cx="5752214" cy="1839432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412" r="3178" b="32886"/>
                    <a:stretch/>
                  </pic:blipFill>
                  <pic:spPr bwMode="auto">
                    <a:xfrm>
                      <a:off x="0" y="0"/>
                      <a:ext cx="5751566" cy="18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3F6" w:rsidRDefault="005F33F6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</w:t>
      </w:r>
      <w:r w:rsidR="001C7245" w:rsidRPr="001C7245">
        <w:t xml:space="preserve"> </w:t>
      </w:r>
      <w:r w:rsidR="001C7245" w:rsidRPr="001C7245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835"/>
        <w:gridCol w:w="2977"/>
        <w:gridCol w:w="1559"/>
      </w:tblGrid>
      <w:tr w:rsidR="001C7245" w:rsidRPr="001C7245" w:rsidTr="001C7245">
        <w:trPr>
          <w:trHeight w:val="300"/>
        </w:trPr>
        <w:tc>
          <w:tcPr>
            <w:tcW w:w="48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30636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42,79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38209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53,37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2751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3,84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71596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281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55,1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217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42,55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2,35</w:t>
            </w:r>
          </w:p>
        </w:tc>
      </w:tr>
      <w:tr w:rsidR="001C7245" w:rsidRPr="001C7245" w:rsidTr="001C7245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1C7245" w:rsidRDefault="001C7245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DB9599" wp14:editId="664DA890">
            <wp:extent cx="5816009" cy="17756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4967" r="2105" b="17673"/>
                    <a:stretch/>
                  </pic:blipFill>
                  <pic:spPr bwMode="auto">
                    <a:xfrm>
                      <a:off x="0" y="0"/>
                      <a:ext cx="5815353" cy="177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45" w:rsidRDefault="001C7245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B844D5" wp14:editId="30F0DC50">
            <wp:extent cx="5709684" cy="1765005"/>
            <wp:effectExtent l="0" t="0" r="571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9083" r="3896" b="33781"/>
                    <a:stretch/>
                  </pic:blipFill>
                  <pic:spPr bwMode="auto">
                    <a:xfrm>
                      <a:off x="0" y="0"/>
                      <a:ext cx="5709040" cy="176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45" w:rsidRDefault="001C7245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2.3) </w:t>
      </w:r>
      <w:r w:rsidRPr="001C7245"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1C7245" w:rsidRDefault="001C7245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659259" wp14:editId="733C6AEC">
            <wp:extent cx="5805377" cy="1807535"/>
            <wp:effectExtent l="0" t="0" r="508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964" r="2285" b="34004"/>
                    <a:stretch/>
                  </pic:blipFill>
                  <pic:spPr bwMode="auto">
                    <a:xfrm>
                      <a:off x="0" y="0"/>
                      <a:ext cx="5804721" cy="180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45" w:rsidRDefault="001C7245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2.4) </w:t>
      </w:r>
      <w:r w:rsidRPr="001C7245"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1C7245" w:rsidRDefault="001C7245" w:rsidP="00364F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8F653F" wp14:editId="64B2612B">
            <wp:extent cx="5805377" cy="18288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2729" r="2284" b="18792"/>
                    <a:stretch/>
                  </pic:blipFill>
                  <pic:spPr bwMode="auto">
                    <a:xfrm>
                      <a:off x="0" y="0"/>
                      <a:ext cx="5804723" cy="182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5544"/>
        <w:gridCol w:w="718"/>
        <w:gridCol w:w="1241"/>
        <w:gridCol w:w="798"/>
        <w:gridCol w:w="997"/>
      </w:tblGrid>
      <w:tr w:rsidR="001C7245" w:rsidRPr="001C7245" w:rsidTr="001C7245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71771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510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1304778 уч.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66,32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57,02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</w:t>
            </w: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57,32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51,54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1K3.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86,67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89,09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55,1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51,05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68,95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75,08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40,98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38,66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48,37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47,81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</w:t>
            </w: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орфоэпический анализ слова; определять место ударного слога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62,84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68,94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70,32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53,63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45,99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50,98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49,81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38,04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36,29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55,98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53,25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</w:t>
            </w: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54,9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42,58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языка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;о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владение</w:t>
            </w:r>
            <w:proofErr w:type="spell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55,51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52,07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языка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;о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владение</w:t>
            </w:r>
            <w:proofErr w:type="spell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50,98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40,14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53,04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46,35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</w:t>
            </w: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 точки зрения его темы, цели, основной мысли, основной и дополнительной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55,2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49,66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10. 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49,41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45,89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11. 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76,86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7245">
              <w:rPr>
                <w:rFonts w:ascii="Calibri" w:eastAsia="Times New Roman" w:hAnsi="Calibri" w:cs="Calibri"/>
                <w:color w:val="000000"/>
                <w:lang w:eastAsia="ru-RU"/>
              </w:rPr>
              <w:t>65,68</w:t>
            </w:r>
          </w:p>
        </w:tc>
      </w:tr>
      <w:tr w:rsidR="001C7245" w:rsidRPr="001C7245" w:rsidTr="001C7245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 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</w:t>
            </w:r>
            <w:proofErr w:type="gramStart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смысловых типов речи и функциональных разновидностей языка; проводить лексический анализ слова; опознавать лексические средства выразительности.&lt;&lt;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7245" w:rsidRPr="001C7245" w:rsidRDefault="001C7245" w:rsidP="001C72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2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78,54</w:t>
            </w:r>
          </w:p>
        </w:tc>
      </w:tr>
    </w:tbl>
    <w:p w:rsidR="001C7245" w:rsidRDefault="008022D0" w:rsidP="00364F32">
      <w:pPr>
        <w:rPr>
          <w:rFonts w:ascii="Times New Roman" w:hAnsi="Times New Roman" w:cs="Times New Roman"/>
          <w:b/>
          <w:szCs w:val="20"/>
        </w:rPr>
      </w:pPr>
      <w:r w:rsidRPr="00443A3F">
        <w:rPr>
          <w:rFonts w:ascii="Times New Roman" w:hAnsi="Times New Roman" w:cs="Times New Roman"/>
          <w:b/>
          <w:szCs w:val="20"/>
        </w:rPr>
        <w:lastRenderedPageBreak/>
        <w:t xml:space="preserve">3. Русский язык </w:t>
      </w:r>
      <w:r w:rsidR="00443A3F" w:rsidRPr="00443A3F">
        <w:rPr>
          <w:rFonts w:ascii="Times New Roman" w:hAnsi="Times New Roman" w:cs="Times New Roman"/>
          <w:b/>
          <w:szCs w:val="20"/>
        </w:rPr>
        <w:t>7 класс</w:t>
      </w: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3.1) статистика по отметкам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3324"/>
        <w:gridCol w:w="1070"/>
        <w:gridCol w:w="1280"/>
        <w:gridCol w:w="951"/>
        <w:gridCol w:w="951"/>
        <w:gridCol w:w="951"/>
        <w:gridCol w:w="951"/>
      </w:tblGrid>
      <w:tr w:rsidR="00443A3F" w:rsidRPr="00443A3F" w:rsidTr="00443A3F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443A3F" w:rsidRPr="00443A3F" w:rsidTr="00443A3F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35496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1208149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24,73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40,66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28,41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6,2</w:t>
            </w:r>
          </w:p>
        </w:tc>
      </w:tr>
      <w:tr w:rsidR="00443A3F" w:rsidRPr="00443A3F" w:rsidTr="00443A3F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1272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63829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38,39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35,19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9,22</w:t>
            </w:r>
          </w:p>
        </w:tc>
      </w:tr>
      <w:tr w:rsidR="00443A3F" w:rsidRPr="00443A3F" w:rsidTr="00443A3F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33,92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38,82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12,16</w:t>
            </w:r>
          </w:p>
        </w:tc>
      </w:tr>
    </w:tbl>
    <w:p w:rsidR="00443A3F" w:rsidRPr="00443A3F" w:rsidRDefault="00443A3F" w:rsidP="00364F32">
      <w:pPr>
        <w:rPr>
          <w:rFonts w:ascii="Times New Roman" w:hAnsi="Times New Roman" w:cs="Times New Roman"/>
          <w:b/>
          <w:szCs w:val="20"/>
        </w:rPr>
      </w:pP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35B34447" wp14:editId="5D17F405">
            <wp:extent cx="5745192" cy="1846053"/>
            <wp:effectExtent l="0" t="0" r="825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7223" r="3305" b="33938"/>
                    <a:stretch/>
                  </pic:blipFill>
                  <pic:spPr bwMode="auto">
                    <a:xfrm>
                      <a:off x="0" y="0"/>
                      <a:ext cx="5744059" cy="18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3.2)Сравнение отметок с отметками по журналу</w:t>
      </w:r>
    </w:p>
    <w:tbl>
      <w:tblPr>
        <w:tblW w:w="8387" w:type="dxa"/>
        <w:tblInd w:w="93" w:type="dxa"/>
        <w:tblLook w:val="04A0" w:firstRow="1" w:lastRow="0" w:firstColumn="1" w:lastColumn="0" w:noHBand="0" w:noVBand="1"/>
      </w:tblPr>
      <w:tblGrid>
        <w:gridCol w:w="5796"/>
        <w:gridCol w:w="1874"/>
        <w:gridCol w:w="717"/>
      </w:tblGrid>
      <w:tr w:rsidR="00443A3F" w:rsidRPr="00443A3F" w:rsidTr="00443A3F">
        <w:trPr>
          <w:trHeight w:val="300"/>
        </w:trPr>
        <w:tc>
          <w:tcPr>
            <w:tcW w:w="57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87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28607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44,94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33453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52,55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1603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2,52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63663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217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42,55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284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55,69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1,76</w:t>
            </w:r>
          </w:p>
        </w:tc>
      </w:tr>
      <w:tr w:rsidR="00443A3F" w:rsidRPr="00443A3F" w:rsidTr="00443A3F">
        <w:trPr>
          <w:trHeight w:val="300"/>
        </w:trPr>
        <w:tc>
          <w:tcPr>
            <w:tcW w:w="5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3A3F" w:rsidRPr="00443A3F" w:rsidRDefault="00443A3F" w:rsidP="00443A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43A3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0D2734DB" wp14:editId="1670F219">
            <wp:extent cx="5727940" cy="18288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5027" r="3596" b="26498"/>
                    <a:stretch/>
                  </pic:blipFill>
                  <pic:spPr bwMode="auto">
                    <a:xfrm>
                      <a:off x="0" y="0"/>
                      <a:ext cx="5726810" cy="18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3ED99A7" wp14:editId="45859C93">
            <wp:extent cx="5822830" cy="18288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9601" r="1999" b="41924"/>
                    <a:stretch/>
                  </pic:blipFill>
                  <pic:spPr bwMode="auto">
                    <a:xfrm>
                      <a:off x="0" y="0"/>
                      <a:ext cx="5821681" cy="18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3.3)</w:t>
      </w:r>
      <w:r w:rsidRPr="00443A3F">
        <w:t xml:space="preserve"> </w:t>
      </w:r>
      <w:r w:rsidRPr="00443A3F">
        <w:rPr>
          <w:rFonts w:ascii="Times New Roman" w:hAnsi="Times New Roman" w:cs="Times New Roman"/>
          <w:szCs w:val="20"/>
        </w:rPr>
        <w:t>Выполнение заданий группами участников</w:t>
      </w: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5D276014" wp14:editId="46400D67">
            <wp:extent cx="5874589" cy="199270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6515" r="1128" b="41561"/>
                    <a:stretch/>
                  </pic:blipFill>
                  <pic:spPr bwMode="auto">
                    <a:xfrm>
                      <a:off x="0" y="0"/>
                      <a:ext cx="5873430" cy="199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A3F" w:rsidRDefault="00443A3F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3.4)</w:t>
      </w:r>
      <w:r w:rsidRPr="00443A3F">
        <w:t xml:space="preserve"> </w:t>
      </w:r>
      <w:r w:rsidRPr="00443A3F">
        <w:rPr>
          <w:rFonts w:ascii="Times New Roman" w:hAnsi="Times New Roman" w:cs="Times New Roman"/>
          <w:szCs w:val="20"/>
        </w:rPr>
        <w:t>Достижение планируемых результатов</w:t>
      </w:r>
    </w:p>
    <w:p w:rsidR="00443A3F" w:rsidRDefault="001F5298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53147FDE" wp14:editId="7E2F7B2D">
            <wp:extent cx="5822830" cy="1846052"/>
            <wp:effectExtent l="0" t="0" r="698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7732" r="1999" b="13430"/>
                    <a:stretch/>
                  </pic:blipFill>
                  <pic:spPr bwMode="auto">
                    <a:xfrm>
                      <a:off x="0" y="0"/>
                      <a:ext cx="5821682" cy="184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99" w:type="dxa"/>
        <w:tblInd w:w="93" w:type="dxa"/>
        <w:tblLook w:val="04A0" w:firstRow="1" w:lastRow="0" w:firstColumn="1" w:lastColumn="0" w:noHBand="0" w:noVBand="1"/>
      </w:tblPr>
      <w:tblGrid>
        <w:gridCol w:w="5544"/>
        <w:gridCol w:w="718"/>
        <w:gridCol w:w="1342"/>
        <w:gridCol w:w="798"/>
        <w:gridCol w:w="997"/>
      </w:tblGrid>
      <w:tr w:rsidR="001F5298" w:rsidRPr="001F5298" w:rsidTr="001F5298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63829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1208149 уч.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1K1. Списывать текст с пропусками орфограмм и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соблюдать в практике 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письма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изученные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орфографиические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54,32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1K2. Списывать текст с пропусками орфограмм и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соблюдать в практике 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письма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изученные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орфографиические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пунктуационные нормы/ совершенствовать орфографические и пунктуационные 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1K3. Списывать текст с пропусками орфограмм и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соблюдать в практике 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письма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изученные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орфографиические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90,94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2K1.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82,82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2K2.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53,97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38,34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54,66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 в сл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72,68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 в сл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58,99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Проводить орфоэпический анализ слова; определять место ударного слога.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оценивать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66,84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61,86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50,48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предложении. </w:t>
            </w:r>
            <w:proofErr w:type="spellStart"/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79,64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41,07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56,41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50,15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Владеть навыками изучающего чтения и информационной переработки прочитанного материала;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адекватно понимать тексты различных функционально-смысловых типов речи и функциональных разновидностей языка;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анализировать текст с точки зрения его основной мысли, адекватно формулировать основную мысль текста в письменной форме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47,64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Осуществлять информационную переработку прочитанного текста, передавать его содержание в виде плана в письменной форме.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56,48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60,05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12.1.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высказывании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аспознавать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59,66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12.2.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высказывании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аспознавать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39,98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13.1. Распознавать стилистическую принадлежность слова и подбирать к слову близкие по значению слова (синонимы).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41,06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13.2. Распознавать стилистическую принадлежность слова и подбирать к слову близкие по значению слова (синонимы).</w:t>
            </w: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51,89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14.1. 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54,45</w:t>
            </w:r>
          </w:p>
        </w:tc>
      </w:tr>
      <w:tr w:rsidR="001F5298" w:rsidRPr="001F5298" w:rsidTr="001F529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14.2. 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5298" w:rsidRPr="001F5298" w:rsidRDefault="001F5298" w:rsidP="001F52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5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39,77</w:t>
            </w:r>
          </w:p>
        </w:tc>
      </w:tr>
    </w:tbl>
    <w:p w:rsidR="00443A3F" w:rsidRDefault="00443A3F" w:rsidP="00364F32">
      <w:pPr>
        <w:rPr>
          <w:rFonts w:ascii="Times New Roman" w:hAnsi="Times New Roman" w:cs="Times New Roman"/>
          <w:sz w:val="20"/>
          <w:szCs w:val="20"/>
        </w:rPr>
      </w:pPr>
    </w:p>
    <w:p w:rsidR="00D419CA" w:rsidRDefault="00D419CA" w:rsidP="00364F32">
      <w:pPr>
        <w:rPr>
          <w:rFonts w:ascii="Times New Roman" w:hAnsi="Times New Roman" w:cs="Times New Roman"/>
          <w:sz w:val="20"/>
          <w:szCs w:val="20"/>
        </w:rPr>
      </w:pPr>
    </w:p>
    <w:p w:rsidR="00D419CA" w:rsidRDefault="00D419C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419CA" w:rsidRDefault="00D419CA" w:rsidP="00364F32">
      <w:pPr>
        <w:rPr>
          <w:rFonts w:ascii="Times New Roman" w:hAnsi="Times New Roman" w:cs="Times New Roman"/>
          <w:b/>
          <w:sz w:val="20"/>
          <w:szCs w:val="20"/>
        </w:rPr>
      </w:pPr>
      <w:r w:rsidRPr="00D419CA">
        <w:rPr>
          <w:rFonts w:ascii="Times New Roman" w:hAnsi="Times New Roman" w:cs="Times New Roman"/>
          <w:b/>
          <w:sz w:val="20"/>
          <w:szCs w:val="20"/>
        </w:rPr>
        <w:lastRenderedPageBreak/>
        <w:t>4. Русский язык 8 класс</w:t>
      </w:r>
    </w:p>
    <w:p w:rsidR="00D419CA" w:rsidRDefault="00D419CA" w:rsidP="00364F32">
      <w:pPr>
        <w:rPr>
          <w:rFonts w:ascii="Times New Roman" w:hAnsi="Times New Roman" w:cs="Times New Roman"/>
          <w:szCs w:val="20"/>
        </w:rPr>
      </w:pPr>
      <w:r w:rsidRPr="00D419CA">
        <w:rPr>
          <w:rFonts w:ascii="Times New Roman" w:hAnsi="Times New Roman" w:cs="Times New Roman"/>
          <w:szCs w:val="20"/>
        </w:rPr>
        <w:t>4.1</w:t>
      </w:r>
      <w:r>
        <w:rPr>
          <w:rFonts w:ascii="Times New Roman" w:hAnsi="Times New Roman" w:cs="Times New Roman"/>
          <w:szCs w:val="20"/>
        </w:rPr>
        <w:t>) Статистика по отметкам</w:t>
      </w:r>
    </w:p>
    <w:tbl>
      <w:tblPr>
        <w:tblW w:w="9560" w:type="dxa"/>
        <w:tblInd w:w="93" w:type="dxa"/>
        <w:tblLook w:val="04A0" w:firstRow="1" w:lastRow="0" w:firstColumn="1" w:lastColumn="0" w:noHBand="0" w:noVBand="1"/>
      </w:tblPr>
      <w:tblGrid>
        <w:gridCol w:w="3360"/>
        <w:gridCol w:w="1120"/>
        <w:gridCol w:w="1293"/>
        <w:gridCol w:w="960"/>
        <w:gridCol w:w="960"/>
        <w:gridCol w:w="960"/>
        <w:gridCol w:w="960"/>
      </w:tblGrid>
      <w:tr w:rsidR="00D419CA" w:rsidRPr="00D419CA" w:rsidTr="00D419CA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D419CA" w:rsidRPr="00D419CA" w:rsidTr="00D419CA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35475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1091372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25,49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44,17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25,96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4,39</w:t>
            </w:r>
          </w:p>
        </w:tc>
      </w:tr>
      <w:tr w:rsidR="00D419CA" w:rsidRPr="00D419CA" w:rsidTr="00D419CA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1261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60815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18,41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41,56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32,62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7,42</w:t>
            </w:r>
          </w:p>
        </w:tc>
      </w:tr>
      <w:tr w:rsidR="00D419CA" w:rsidRPr="00D419CA" w:rsidTr="00D419CA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503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21,07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40,56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30,02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8,35</w:t>
            </w:r>
          </w:p>
        </w:tc>
      </w:tr>
    </w:tbl>
    <w:p w:rsidR="00D419CA" w:rsidRDefault="00D419CA" w:rsidP="00364F32">
      <w:pPr>
        <w:rPr>
          <w:rFonts w:ascii="Times New Roman" w:hAnsi="Times New Roman" w:cs="Times New Roman"/>
          <w:szCs w:val="20"/>
        </w:rPr>
      </w:pPr>
    </w:p>
    <w:p w:rsidR="00D419CA" w:rsidRDefault="00D419CA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51B9628B" wp14:editId="447F68F1">
            <wp:extent cx="5684807" cy="178566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8494" r="4321" b="33938"/>
                    <a:stretch/>
                  </pic:blipFill>
                  <pic:spPr bwMode="auto">
                    <a:xfrm>
                      <a:off x="0" y="0"/>
                      <a:ext cx="5683686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CA" w:rsidRDefault="00D419CA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4.2) Сравнение отметок с отметками по журналу</w:t>
      </w:r>
    </w:p>
    <w:tbl>
      <w:tblPr>
        <w:tblW w:w="8178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200"/>
      </w:tblGrid>
      <w:tr w:rsidR="00D419CA" w:rsidRPr="00D419CA" w:rsidTr="00D419CA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27918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45,96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31500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51,86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1326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2,18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60744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53,28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226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44,93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1,79</w:t>
            </w:r>
          </w:p>
        </w:tc>
      </w:tr>
      <w:tr w:rsidR="00D419CA" w:rsidRPr="00D419CA" w:rsidTr="00D419CA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503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19CA" w:rsidRPr="00D419CA" w:rsidRDefault="00D419CA" w:rsidP="00D419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419CA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D419CA" w:rsidRDefault="00D419CA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50A30603" wp14:editId="137639C7">
            <wp:extent cx="5771072" cy="1785668"/>
            <wp:effectExtent l="0" t="0" r="127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4882" r="2869" b="47550"/>
                    <a:stretch/>
                  </pic:blipFill>
                  <pic:spPr bwMode="auto">
                    <a:xfrm>
                      <a:off x="0" y="0"/>
                      <a:ext cx="5769934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CA" w:rsidRDefault="00D419CA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28227D7" wp14:editId="1FF46937">
            <wp:extent cx="5874589" cy="18719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7768" r="1128" b="32849"/>
                    <a:stretch/>
                  </pic:blipFill>
                  <pic:spPr bwMode="auto">
                    <a:xfrm>
                      <a:off x="0" y="0"/>
                      <a:ext cx="5873430" cy="187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CA" w:rsidRDefault="00964D6F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4.3) В</w:t>
      </w:r>
      <w:r w:rsidR="00D419CA">
        <w:rPr>
          <w:rFonts w:ascii="Times New Roman" w:hAnsi="Times New Roman" w:cs="Times New Roman"/>
          <w:szCs w:val="20"/>
        </w:rPr>
        <w:t>ыполнение заданий группами участников</w:t>
      </w:r>
    </w:p>
    <w:p w:rsidR="00D419CA" w:rsidRDefault="00D419CA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7A98BF2A" wp14:editId="095A2DB2">
            <wp:extent cx="5831456" cy="19323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40472" r="1853" b="18875"/>
                    <a:stretch/>
                  </pic:blipFill>
                  <pic:spPr bwMode="auto">
                    <a:xfrm>
                      <a:off x="0" y="0"/>
                      <a:ext cx="5830306" cy="193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CA" w:rsidRDefault="00964D6F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4.4) Достижение планируемых результатов</w:t>
      </w:r>
    </w:p>
    <w:p w:rsidR="00964D6F" w:rsidRDefault="00964D6F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02E785BE" wp14:editId="5D9E4122">
            <wp:extent cx="5874589" cy="1846053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7205" r="1127" b="23956"/>
                    <a:stretch/>
                  </pic:blipFill>
                  <pic:spPr bwMode="auto">
                    <a:xfrm>
                      <a:off x="0" y="0"/>
                      <a:ext cx="5873429" cy="18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24" w:type="dxa"/>
        <w:tblInd w:w="93" w:type="dxa"/>
        <w:tblLook w:val="04A0" w:firstRow="1" w:lastRow="0" w:firstColumn="1" w:lastColumn="0" w:noHBand="0" w:noVBand="1"/>
      </w:tblPr>
      <w:tblGrid>
        <w:gridCol w:w="5402"/>
        <w:gridCol w:w="1085"/>
        <w:gridCol w:w="1342"/>
        <w:gridCol w:w="798"/>
        <w:gridCol w:w="997"/>
      </w:tblGrid>
      <w:tr w:rsidR="00964D6F" w:rsidRPr="00964D6F" w:rsidTr="00964D6F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60815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1091372 уч.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текста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текста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облюдать основные языковые нормы в устной и письменной речи; опираться на фонетический, морфемный,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словообразовательный и морфологический анализ в практике правописания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текста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91,66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2K1. Проводить морфемный и словообразовательный анализы слов;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74,28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2K2. Проводить морфемный и словообразовательный анализы слов;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49,09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2K3. Проводить морфемный и словообразовательный анализы слов;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2K4. Проводить морфемный и словообразовательный анализы слов;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54,51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49,94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37,97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53,29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Владеть орфоэпическими нормами русского литературного языка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роводить орфоэпический анализ слова; определять место ударного слога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67,87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36,66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59,55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39,82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66,66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44,5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49,66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Опознавать функционально-смысловые типы речи, представленные в прочитанном тексте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56,57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54,65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37,74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Распознавать лексическое значение слова с опорой на указанный в задании контекст</w:t>
            </w:r>
            <w:proofErr w:type="gramStart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70,83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57,27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46,36</w:t>
            </w:r>
          </w:p>
        </w:tc>
      </w:tr>
      <w:tr w:rsidR="00964D6F" w:rsidRPr="00964D6F" w:rsidTr="00964D6F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</w:t>
            </w: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4D6F" w:rsidRPr="00964D6F" w:rsidRDefault="00964D6F" w:rsidP="00964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4D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61,64</w:t>
            </w:r>
          </w:p>
        </w:tc>
      </w:tr>
    </w:tbl>
    <w:p w:rsidR="00964D6F" w:rsidRDefault="00964D6F" w:rsidP="00364F32">
      <w:pPr>
        <w:rPr>
          <w:rFonts w:ascii="Times New Roman" w:hAnsi="Times New Roman" w:cs="Times New Roman"/>
          <w:szCs w:val="20"/>
        </w:rPr>
      </w:pPr>
    </w:p>
    <w:p w:rsidR="00964D6F" w:rsidRDefault="00964D6F" w:rsidP="00364F32">
      <w:pPr>
        <w:rPr>
          <w:rFonts w:ascii="Times New Roman" w:hAnsi="Times New Roman" w:cs="Times New Roman"/>
          <w:b/>
          <w:szCs w:val="20"/>
        </w:rPr>
      </w:pPr>
      <w:r w:rsidRPr="00017FDE">
        <w:rPr>
          <w:rFonts w:ascii="Times New Roman" w:hAnsi="Times New Roman" w:cs="Times New Roman"/>
          <w:b/>
          <w:szCs w:val="20"/>
        </w:rPr>
        <w:t>5. Русский язык 9 класс</w:t>
      </w:r>
    </w:p>
    <w:p w:rsidR="00017FDE" w:rsidRDefault="00017FDE" w:rsidP="00364F32">
      <w:pPr>
        <w:rPr>
          <w:rFonts w:ascii="Times New Roman" w:hAnsi="Times New Roman" w:cs="Times New Roman"/>
          <w:szCs w:val="20"/>
        </w:rPr>
      </w:pPr>
      <w:r w:rsidRPr="00017FDE">
        <w:rPr>
          <w:rFonts w:ascii="Times New Roman" w:hAnsi="Times New Roman" w:cs="Times New Roman"/>
          <w:szCs w:val="20"/>
        </w:rPr>
        <w:t>5.1)</w:t>
      </w:r>
      <w:r>
        <w:rPr>
          <w:rFonts w:ascii="Times New Roman" w:hAnsi="Times New Roman" w:cs="Times New Roman"/>
          <w:szCs w:val="20"/>
        </w:rPr>
        <w:t xml:space="preserve"> Статистика по отметкам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67"/>
        <w:gridCol w:w="1559"/>
        <w:gridCol w:w="1701"/>
        <w:gridCol w:w="851"/>
        <w:gridCol w:w="850"/>
        <w:gridCol w:w="851"/>
        <w:gridCol w:w="992"/>
      </w:tblGrid>
      <w:tr w:rsidR="00017FDE" w:rsidRPr="00017FDE" w:rsidTr="00017FDE">
        <w:trPr>
          <w:trHeight w:val="300"/>
        </w:trPr>
        <w:tc>
          <w:tcPr>
            <w:tcW w:w="2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017FDE" w:rsidRPr="00017FDE" w:rsidTr="00017FDE">
        <w:trPr>
          <w:trHeight w:val="30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24781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685637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29,58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34,79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30,41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5,23</w:t>
            </w:r>
          </w:p>
        </w:tc>
      </w:tr>
      <w:tr w:rsidR="00017FDE" w:rsidRPr="00017FDE" w:rsidTr="00017FD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669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27552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36,63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7,68</w:t>
            </w:r>
          </w:p>
        </w:tc>
      </w:tr>
      <w:tr w:rsidR="00017FDE" w:rsidRPr="00017FDE" w:rsidTr="00017FD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28,06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8,89</w:t>
            </w:r>
          </w:p>
        </w:tc>
      </w:tr>
    </w:tbl>
    <w:p w:rsidR="00017FDE" w:rsidRDefault="00017FDE" w:rsidP="00364F32">
      <w:pPr>
        <w:rPr>
          <w:rFonts w:ascii="Times New Roman" w:hAnsi="Times New Roman" w:cs="Times New Roman"/>
          <w:szCs w:val="20"/>
        </w:rPr>
      </w:pPr>
    </w:p>
    <w:p w:rsidR="00017FDE" w:rsidRPr="00017FDE" w:rsidRDefault="00017FDE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0DAD0939" wp14:editId="60A332E5">
            <wp:extent cx="5805577" cy="1871932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7750" r="2289" b="22868"/>
                    <a:stretch/>
                  </pic:blipFill>
                  <pic:spPr bwMode="auto">
                    <a:xfrm>
                      <a:off x="0" y="0"/>
                      <a:ext cx="5804433" cy="187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6F" w:rsidRDefault="00017FDE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5.2) Сравнение отметок с отметками по журналу</w:t>
      </w:r>
    </w:p>
    <w:tbl>
      <w:tblPr>
        <w:tblW w:w="8195" w:type="dxa"/>
        <w:tblInd w:w="93" w:type="dxa"/>
        <w:tblLook w:val="04A0" w:firstRow="1" w:lastRow="0" w:firstColumn="1" w:lastColumn="0" w:noHBand="0" w:noVBand="1"/>
      </w:tblPr>
      <w:tblGrid>
        <w:gridCol w:w="5402"/>
        <w:gridCol w:w="1293"/>
        <w:gridCol w:w="1500"/>
      </w:tblGrid>
      <w:tr w:rsidR="00017FDE" w:rsidRPr="00017FDE" w:rsidTr="00017FDE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12037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43,76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14652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53,27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816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2,97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27505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49,17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47,78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3,06</w:t>
            </w:r>
          </w:p>
        </w:tc>
      </w:tr>
      <w:tr w:rsidR="00017FDE" w:rsidRPr="00017FDE" w:rsidTr="00017FDE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360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FDE" w:rsidRPr="00017FDE" w:rsidRDefault="00017FDE" w:rsidP="00017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7FD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017FDE" w:rsidRDefault="00017FDE" w:rsidP="00364F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CD4838" wp14:editId="64792823">
            <wp:extent cx="5641675" cy="1802921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-1" t="35390" r="5049" b="26679"/>
                    <a:stretch/>
                  </pic:blipFill>
                  <pic:spPr bwMode="auto">
                    <a:xfrm>
                      <a:off x="0" y="0"/>
                      <a:ext cx="5640562" cy="180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FD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84BE1C" wp14:editId="09EA030D">
            <wp:extent cx="5814204" cy="178566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30127" r="2145" b="32305"/>
                    <a:stretch/>
                  </pic:blipFill>
                  <pic:spPr bwMode="auto">
                    <a:xfrm>
                      <a:off x="0" y="0"/>
                      <a:ext cx="5813057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FDE" w:rsidRDefault="00A879EC" w:rsidP="00364F32">
      <w:pPr>
        <w:rPr>
          <w:noProof/>
          <w:lang w:eastAsia="ru-RU"/>
        </w:rPr>
      </w:pPr>
      <w:r>
        <w:rPr>
          <w:noProof/>
          <w:lang w:eastAsia="ru-RU"/>
        </w:rPr>
        <w:t>5.3) Выполнение заданий группами участников</w:t>
      </w:r>
    </w:p>
    <w:p w:rsidR="00A879EC" w:rsidRDefault="00A879EC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59D3EBF8" wp14:editId="296B1714">
            <wp:extent cx="5814204" cy="19064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7949" r="2145" b="31942"/>
                    <a:stretch/>
                  </pic:blipFill>
                  <pic:spPr bwMode="auto">
                    <a:xfrm>
                      <a:off x="0" y="0"/>
                      <a:ext cx="5813057" cy="190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9EC" w:rsidRDefault="00A879EC" w:rsidP="00364F32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5.4)Достижение планируемых результатов</w:t>
      </w:r>
    </w:p>
    <w:p w:rsidR="00A879EC" w:rsidRDefault="00A879EC" w:rsidP="00364F32">
      <w:pPr>
        <w:rPr>
          <w:noProof/>
          <w:lang w:eastAsia="ru-RU"/>
        </w:rPr>
      </w:pPr>
    </w:p>
    <w:p w:rsidR="00A879EC" w:rsidRDefault="00A879EC" w:rsidP="00364F32">
      <w:pPr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47C599B2" wp14:editId="581E2B83">
            <wp:extent cx="5779698" cy="17425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3757" r="2725" b="29583"/>
                    <a:stretch/>
                  </pic:blipFill>
                  <pic:spPr bwMode="auto">
                    <a:xfrm>
                      <a:off x="0" y="0"/>
                      <a:ext cx="5778557" cy="174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645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241"/>
        <w:gridCol w:w="798"/>
        <w:gridCol w:w="886"/>
      </w:tblGrid>
      <w:tr w:rsidR="00A879EC" w:rsidRPr="00A879EC" w:rsidTr="00A879EC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5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27552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360 уч.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685637 уч.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текста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60,97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61,43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текста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35,19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39,75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пунктограмм</w:t>
            </w:r>
            <w:proofErr w:type="spell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текста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92,5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92,55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2K1. Проводить морфемный анализ слова;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80,37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82,03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2K2. Проводить морфемный анализ слова;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49,72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48,57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2K3. Проводить морфемный анализ слова;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морфологический анализ слова;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52,04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50,64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Правильно писать с НЕ слова разных частей речи, обосновывать условия выбора слитного/раздельного написания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44,1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36,39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Правильно писать Н и НН в словах разных частей речи, обосновывать условия выбора написаний. Опознавать самостоятельные части речи и их формы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47,15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33,02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Владеть орфоэпическими нормами русского литературного языка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роводить орфоэпический анализ слова; определять место ударного слога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65,42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71,05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облюдать основные языковые нормы в устной и письменной речи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60,56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53,53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Анализировать прочитанный текст с точки зрения его основной мысли; распознавать и 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адекватно понимать тексты различных функционально-смысловых типов речи &lt;…&gt; и функциональных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разновидностей языка;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анализировать текст с точки зрения его темы, цели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62,78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58,1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8. Анализировать прочитанную часть текста с точки зрения ее </w:t>
            </w:r>
            <w:proofErr w:type="spell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микротемы</w:t>
            </w:r>
            <w:proofErr w:type="spell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распознавать и адекватно формулировать </w:t>
            </w:r>
            <w:proofErr w:type="spell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микротему</w:t>
            </w:r>
            <w:proofErr w:type="spell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заданного абзаца текста в письменной форме, соблюдая нормы построения предложения и словоупотребления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адекватно понимать тексты различных функционально-смысловых типов речи &lt;…&gt; и функциональных разновидностей языка;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66,53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58,03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Определять вид тропа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адекватно понимать тексты различных функционально-смысловых типов речи &lt;…&gt; и функциональных разновидностей языка;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58,89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58,77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Распознавать лексическое значение слова с опорой на указанный в задании контекст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проводить лексический анализ слова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82,22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78,08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Распознавать подчинительные словосочетания, определять вид подчинительной связи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познавать основные единицы синтаксиса (словосочетание, предложение, текст);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48,11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41,81</w:t>
            </w:r>
          </w:p>
        </w:tc>
        <w:bookmarkStart w:id="0" w:name="_GoBack"/>
        <w:bookmarkEnd w:id="0"/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Находить в предложении грамматическую основу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аходить грамматическую основу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69,72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68,97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 Определять тип односоставного предложения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А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48,33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52,34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14. Находить в ряду других предложений предложение с вводным словом, подбирать к данному вводному слову синоним (из той же группы по значению)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61,39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61,48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Находить в ряду других предложений предложение с обособленным согласованным определением,  обосновывать условия обособления согласованного определения, в том числе с помощью графической схемы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48,8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45,56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16. Находить в ряду других предложений предложение с обособленным обстоятельством,  обосновывать условия обособления обстоятельства, в том числе с помощью </w:t>
            </w: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графической схемы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57,08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55,55</w:t>
            </w:r>
          </w:p>
        </w:tc>
      </w:tr>
      <w:tr w:rsidR="00A879EC" w:rsidRPr="00A879EC" w:rsidTr="00A879E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17. Опознавать по графической схеме простое предложение, осложненное однородными сказуемыми; находить в ряду других предложений предложение с однородными сказуемыми с опорой на графическую схему</w:t>
            </w:r>
            <w:proofErr w:type="gramStart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879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88,06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79EC" w:rsidRPr="00A879EC" w:rsidRDefault="00A879EC" w:rsidP="00A879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9EC">
              <w:rPr>
                <w:rFonts w:ascii="Calibri" w:eastAsia="Times New Roman" w:hAnsi="Calibri" w:cs="Calibri"/>
                <w:color w:val="000000"/>
                <w:lang w:eastAsia="ru-RU"/>
              </w:rPr>
              <w:t>86,13</w:t>
            </w:r>
          </w:p>
        </w:tc>
      </w:tr>
    </w:tbl>
    <w:p w:rsidR="00A879EC" w:rsidRPr="00D419CA" w:rsidRDefault="00A879EC" w:rsidP="00364F32">
      <w:pPr>
        <w:rPr>
          <w:rFonts w:ascii="Times New Roman" w:hAnsi="Times New Roman" w:cs="Times New Roman"/>
          <w:szCs w:val="20"/>
        </w:rPr>
      </w:pPr>
    </w:p>
    <w:sectPr w:rsidR="00A879EC" w:rsidRPr="00D41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059B"/>
    <w:multiLevelType w:val="hybridMultilevel"/>
    <w:tmpl w:val="4EDA5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E322C"/>
    <w:multiLevelType w:val="multilevel"/>
    <w:tmpl w:val="D8F6EE6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49FC0133"/>
    <w:multiLevelType w:val="multilevel"/>
    <w:tmpl w:val="65664ED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70"/>
    <w:rsid w:val="00017FDE"/>
    <w:rsid w:val="001C7245"/>
    <w:rsid w:val="001F5298"/>
    <w:rsid w:val="00264D94"/>
    <w:rsid w:val="00364F32"/>
    <w:rsid w:val="00443A3F"/>
    <w:rsid w:val="005F33F6"/>
    <w:rsid w:val="008022D0"/>
    <w:rsid w:val="008C4955"/>
    <w:rsid w:val="00964D6F"/>
    <w:rsid w:val="00A879EC"/>
    <w:rsid w:val="00CE3534"/>
    <w:rsid w:val="00D419CA"/>
    <w:rsid w:val="00E92070"/>
    <w:rsid w:val="00FB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9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9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24</Pages>
  <Words>7205</Words>
  <Characters>41072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2021-03-24T09:51:00Z</dcterms:created>
  <dcterms:modified xsi:type="dcterms:W3CDTF">2021-03-24T13:19:00Z</dcterms:modified>
</cp:coreProperties>
</file>