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498" w:rsidRPr="00530498" w:rsidRDefault="00530498" w:rsidP="00530498">
      <w:pPr>
        <w:jc w:val="center"/>
      </w:pPr>
      <w:r w:rsidRPr="00530498">
        <w:t xml:space="preserve">                                                                                                                 УТВЕРЖДАЮ</w:t>
      </w:r>
    </w:p>
    <w:p w:rsidR="00530498" w:rsidRPr="00530498" w:rsidRDefault="00530498" w:rsidP="00530498">
      <w:pPr>
        <w:jc w:val="right"/>
      </w:pPr>
      <w:r w:rsidRPr="00530498">
        <w:t>Начальник Управления народного образования</w:t>
      </w:r>
    </w:p>
    <w:p w:rsidR="00530498" w:rsidRPr="00530498" w:rsidRDefault="00530498" w:rsidP="00530498">
      <w:pPr>
        <w:tabs>
          <w:tab w:val="left" w:pos="3480"/>
        </w:tabs>
        <w:jc w:val="right"/>
      </w:pPr>
      <w:r w:rsidRPr="00530498">
        <w:t>_____________Т.К. Виноградова</w:t>
      </w:r>
    </w:p>
    <w:p w:rsidR="00530498" w:rsidRPr="00530498" w:rsidRDefault="00530498" w:rsidP="00530498">
      <w:pPr>
        <w:tabs>
          <w:tab w:val="left" w:pos="3480"/>
        </w:tabs>
        <w:jc w:val="right"/>
      </w:pPr>
      <w:r w:rsidRPr="00530498">
        <w:t>«____» ________________ 201</w:t>
      </w:r>
      <w:r w:rsidR="00157979">
        <w:t>9</w:t>
      </w:r>
      <w:r w:rsidRPr="00530498">
        <w:t xml:space="preserve"> года</w:t>
      </w:r>
    </w:p>
    <w:p w:rsidR="00530498" w:rsidRDefault="00530498" w:rsidP="00B93E51">
      <w:pPr>
        <w:jc w:val="center"/>
        <w:rPr>
          <w:b/>
          <w:bCs/>
        </w:rPr>
      </w:pPr>
    </w:p>
    <w:p w:rsidR="00A64AB8" w:rsidRDefault="00B93E51" w:rsidP="00B93E51">
      <w:pPr>
        <w:jc w:val="center"/>
        <w:rPr>
          <w:b/>
          <w:bCs/>
        </w:rPr>
      </w:pPr>
      <w:r w:rsidRPr="00C3468B">
        <w:rPr>
          <w:b/>
          <w:bCs/>
        </w:rPr>
        <w:t xml:space="preserve">План работы </w:t>
      </w:r>
    </w:p>
    <w:p w:rsidR="00A64AB8" w:rsidRDefault="00B93E51" w:rsidP="00B93E51">
      <w:pPr>
        <w:jc w:val="center"/>
        <w:rPr>
          <w:b/>
        </w:rPr>
      </w:pPr>
      <w:r w:rsidRPr="00C3468B">
        <w:rPr>
          <w:b/>
        </w:rPr>
        <w:t>Управления народного образования Администрации город</w:t>
      </w:r>
      <w:r w:rsidR="006D1B8C">
        <w:rPr>
          <w:b/>
        </w:rPr>
        <w:t>ского округа</w:t>
      </w:r>
      <w:r w:rsidRPr="00C3468B">
        <w:rPr>
          <w:b/>
        </w:rPr>
        <w:t xml:space="preserve"> Дубн</w:t>
      </w:r>
      <w:r w:rsidR="006D1B8C">
        <w:rPr>
          <w:b/>
        </w:rPr>
        <w:t>а</w:t>
      </w:r>
      <w:r w:rsidRPr="00C3468B">
        <w:rPr>
          <w:b/>
        </w:rPr>
        <w:t xml:space="preserve"> </w:t>
      </w:r>
    </w:p>
    <w:p w:rsidR="00B93E51" w:rsidRPr="00112DB9" w:rsidRDefault="00B93E51" w:rsidP="00B93E51">
      <w:pPr>
        <w:jc w:val="center"/>
        <w:rPr>
          <w:b/>
        </w:rPr>
      </w:pPr>
      <w:proofErr w:type="gramStart"/>
      <w:r w:rsidRPr="00C3468B">
        <w:rPr>
          <w:b/>
        </w:rPr>
        <w:t xml:space="preserve">Московской области и </w:t>
      </w:r>
      <w:r w:rsidR="009470FB">
        <w:rPr>
          <w:b/>
        </w:rPr>
        <w:t xml:space="preserve">МБОУ дополнительного образования (повышения квалификации) «Центр развития образования </w:t>
      </w:r>
      <w:r w:rsidR="009470FB" w:rsidRPr="00157979">
        <w:rPr>
          <w:b/>
        </w:rPr>
        <w:t>города Дубны Московской области</w:t>
      </w:r>
      <w:r w:rsidR="009470FB">
        <w:rPr>
          <w:b/>
        </w:rPr>
        <w:t xml:space="preserve">) </w:t>
      </w:r>
      <w:r w:rsidRPr="00C3468B">
        <w:rPr>
          <w:b/>
        </w:rPr>
        <w:t xml:space="preserve">по профилактике асоциального поведения </w:t>
      </w:r>
      <w:r w:rsidR="00A64AB8">
        <w:rPr>
          <w:b/>
        </w:rPr>
        <w:t xml:space="preserve">учащихся </w:t>
      </w:r>
      <w:r w:rsidRPr="00C3468B">
        <w:rPr>
          <w:b/>
        </w:rPr>
        <w:t xml:space="preserve">общеобразовательных учреждений </w:t>
      </w:r>
      <w:bookmarkStart w:id="0" w:name="_GoBack"/>
      <w:bookmarkEnd w:id="0"/>
      <w:r w:rsidRPr="00157979">
        <w:rPr>
          <w:b/>
        </w:rPr>
        <w:t>на 201</w:t>
      </w:r>
      <w:r w:rsidR="00157979" w:rsidRPr="00157979">
        <w:rPr>
          <w:b/>
        </w:rPr>
        <w:t>9</w:t>
      </w:r>
      <w:r w:rsidRPr="00157979">
        <w:rPr>
          <w:b/>
        </w:rPr>
        <w:t xml:space="preserve"> -20</w:t>
      </w:r>
      <w:r w:rsidR="00157979" w:rsidRPr="00157979">
        <w:rPr>
          <w:b/>
        </w:rPr>
        <w:t>20</w:t>
      </w:r>
      <w:r w:rsidR="00A64AB8" w:rsidRPr="00157979">
        <w:rPr>
          <w:b/>
        </w:rPr>
        <w:t xml:space="preserve"> </w:t>
      </w:r>
      <w:r w:rsidRPr="00157979">
        <w:rPr>
          <w:b/>
        </w:rPr>
        <w:t>учебн</w:t>
      </w:r>
      <w:r w:rsidR="002D4ADD" w:rsidRPr="00157979">
        <w:rPr>
          <w:b/>
        </w:rPr>
        <w:t>ый</w:t>
      </w:r>
      <w:r w:rsidRPr="00157979">
        <w:rPr>
          <w:b/>
        </w:rPr>
        <w:t xml:space="preserve"> год</w:t>
      </w:r>
      <w:proofErr w:type="gramEnd"/>
    </w:p>
    <w:p w:rsidR="00B93E51" w:rsidRDefault="00B93E51" w:rsidP="00B93E51">
      <w:pPr>
        <w:jc w:val="center"/>
        <w:rPr>
          <w:b/>
          <w:bCs/>
          <w:sz w:val="20"/>
          <w:szCs w:val="20"/>
        </w:rPr>
      </w:pPr>
    </w:p>
    <w:tbl>
      <w:tblPr>
        <w:tblW w:w="10058" w:type="dxa"/>
        <w:tblInd w:w="-368" w:type="dxa"/>
        <w:tblLayout w:type="fixed"/>
        <w:tblLook w:val="0000" w:firstRow="0" w:lastRow="0" w:firstColumn="0" w:lastColumn="0" w:noHBand="0" w:noVBand="0"/>
      </w:tblPr>
      <w:tblGrid>
        <w:gridCol w:w="618"/>
        <w:gridCol w:w="2410"/>
        <w:gridCol w:w="2268"/>
        <w:gridCol w:w="1276"/>
        <w:gridCol w:w="1701"/>
        <w:gridCol w:w="1785"/>
      </w:tblGrid>
      <w:tr w:rsidR="00B93E51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51" w:rsidRPr="00CC6F69" w:rsidRDefault="00B93E51" w:rsidP="002B4516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C6F69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C6F69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CC6F69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51" w:rsidRDefault="00B93E51" w:rsidP="002B451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51" w:rsidRDefault="00B93E51" w:rsidP="002B451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Целевая группа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51" w:rsidRDefault="00B93E51" w:rsidP="002B4516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93E51" w:rsidRDefault="00B93E51" w:rsidP="002B451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Ответственный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E51" w:rsidRDefault="00B93E51" w:rsidP="002B4516">
            <w:pPr>
              <w:snapToGri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Партнерское взаимодействие</w:t>
            </w:r>
          </w:p>
        </w:tc>
      </w:tr>
      <w:tr w:rsidR="001855B0" w:rsidTr="00EA2EB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5B0" w:rsidRPr="001855B0" w:rsidRDefault="001855B0" w:rsidP="002B4516">
            <w:pPr>
              <w:snapToGrid w:val="0"/>
              <w:spacing w:line="100" w:lineRule="atLeast"/>
              <w:jc w:val="center"/>
              <w:rPr>
                <w:b/>
                <w:sz w:val="20"/>
                <w:szCs w:val="20"/>
              </w:rPr>
            </w:pPr>
            <w:r w:rsidRPr="001855B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5B0" w:rsidRPr="001855B0" w:rsidRDefault="001855B0" w:rsidP="002B4516">
            <w:pPr>
              <w:snapToGrid w:val="0"/>
              <w:rPr>
                <w:b/>
                <w:sz w:val="20"/>
              </w:rPr>
            </w:pPr>
            <w:r w:rsidRPr="001855B0">
              <w:rPr>
                <w:b/>
                <w:sz w:val="20"/>
              </w:rPr>
              <w:t>Организационно-методическая деятельность</w:t>
            </w:r>
          </w:p>
        </w:tc>
      </w:tr>
      <w:tr w:rsidR="00E5594C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Pr="00CC6F69" w:rsidRDefault="00E5594C" w:rsidP="002B451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Default="00E5594C" w:rsidP="00045767">
            <w:pPr>
              <w:pStyle w:val="1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Рассмотрение вопросов состояния правопорядка в г.о. Дубна и МБОУ на совещаниях заместителей директоров по </w:t>
            </w:r>
            <w:r w:rsidRPr="002D4ADD">
              <w:rPr>
                <w:sz w:val="20"/>
                <w:szCs w:val="20"/>
              </w:rPr>
              <w:t>воспитательной работе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Pr="002D4ADD" w:rsidRDefault="00E5594C" w:rsidP="00045767">
            <w:pPr>
              <w:pStyle w:val="31"/>
              <w:snapToGrid w:val="0"/>
              <w:ind w:firstLine="0"/>
              <w:rPr>
                <w:b w:val="0"/>
                <w:sz w:val="20"/>
                <w:szCs w:val="20"/>
              </w:rPr>
            </w:pPr>
            <w:r w:rsidRPr="002D4ADD">
              <w:rPr>
                <w:b w:val="0"/>
                <w:sz w:val="20"/>
                <w:szCs w:val="20"/>
              </w:rPr>
              <w:t>Заместители директоров по воспитательной работе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Default="00E5594C" w:rsidP="00045767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Default="00E5594C" w:rsidP="0004576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Сушенцова Г.В.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4C" w:rsidRDefault="00E5594C" w:rsidP="00045767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КДНиЗП, ОДН</w:t>
            </w:r>
          </w:p>
        </w:tc>
      </w:tr>
      <w:tr w:rsidR="00E5594C" w:rsidTr="002B4516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E5594C" w:rsidRPr="00CC6F69" w:rsidRDefault="00E5594C" w:rsidP="002B4516">
            <w:pPr>
              <w:pStyle w:val="1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5594C" w:rsidRDefault="00E5594C" w:rsidP="0015797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Межведомственная персонифицированная сверка сведений банка данных </w:t>
            </w:r>
            <w:r w:rsidR="002435EC">
              <w:rPr>
                <w:sz w:val="20"/>
              </w:rPr>
              <w:t xml:space="preserve">ГОРУНО </w:t>
            </w:r>
            <w:r>
              <w:rPr>
                <w:sz w:val="20"/>
              </w:rPr>
              <w:t>о несовершеннолетних и семьях, находящихся в социально опасном положении, об учащихся, состоящих на внутришкольном учете на 01.10.201</w:t>
            </w:r>
            <w:r w:rsidR="00157979">
              <w:rPr>
                <w:sz w:val="20"/>
              </w:rPr>
              <w:t>9</w:t>
            </w:r>
            <w:r>
              <w:rPr>
                <w:sz w:val="20"/>
              </w:rPr>
              <w:t>, 01.02.20</w:t>
            </w:r>
            <w:r w:rsidR="00157979">
              <w:rPr>
                <w:sz w:val="20"/>
              </w:rPr>
              <w:t>20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594C" w:rsidRDefault="00E5594C" w:rsidP="00303C7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ОУ № 1-11,</w:t>
            </w:r>
          </w:p>
          <w:p w:rsidR="00E5594C" w:rsidRDefault="00E5594C" w:rsidP="00303C7D">
            <w:pPr>
              <w:rPr>
                <w:sz w:val="20"/>
              </w:rPr>
            </w:pPr>
            <w:r>
              <w:rPr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594C" w:rsidRDefault="00E5594C" w:rsidP="00303C7D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Октябрь, февраль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5594C" w:rsidRDefault="00E5594C" w:rsidP="00303C7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Сушенцова Г.В.</w:t>
            </w:r>
          </w:p>
          <w:p w:rsidR="00E5594C" w:rsidRDefault="00E5594C" w:rsidP="00303C7D">
            <w:pPr>
              <w:rPr>
                <w:sz w:val="20"/>
              </w:rPr>
            </w:pP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4C" w:rsidRDefault="00E5594C" w:rsidP="000C351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ОДН, КДНиЗП, отдел опеки и попечительства</w:t>
            </w:r>
            <w:r w:rsidR="000C3514">
              <w:rPr>
                <w:sz w:val="20"/>
              </w:rPr>
              <w:t>,  УСЗН</w:t>
            </w:r>
          </w:p>
        </w:tc>
      </w:tr>
      <w:tr w:rsidR="00E5594C" w:rsidTr="002B4516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E5594C" w:rsidRPr="00CC6F69" w:rsidRDefault="00E5594C" w:rsidP="002B45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5594C" w:rsidRPr="00AA3F14" w:rsidRDefault="00E5594C" w:rsidP="002435EC">
            <w:pPr>
              <w:snapToGrid w:val="0"/>
              <w:rPr>
                <w:sz w:val="20"/>
                <w:highlight w:val="yellow"/>
              </w:rPr>
            </w:pPr>
            <w:r w:rsidRPr="00AA3F14">
              <w:rPr>
                <w:sz w:val="20"/>
              </w:rPr>
              <w:t>Контроль подготовки тематических вопросов на КДНиЗП, в т</w:t>
            </w:r>
            <w:r>
              <w:rPr>
                <w:sz w:val="20"/>
              </w:rPr>
              <w:t xml:space="preserve">ом </w:t>
            </w:r>
            <w:r w:rsidRPr="00AA3F14">
              <w:rPr>
                <w:sz w:val="20"/>
              </w:rPr>
              <w:t>ч</w:t>
            </w:r>
            <w:r>
              <w:rPr>
                <w:sz w:val="20"/>
              </w:rPr>
              <w:t>исле</w:t>
            </w:r>
            <w:r w:rsidRPr="00AA3F14">
              <w:rPr>
                <w:sz w:val="20"/>
              </w:rPr>
              <w:t xml:space="preserve"> об организации </w:t>
            </w:r>
            <w:r>
              <w:rPr>
                <w:sz w:val="20"/>
              </w:rPr>
              <w:t xml:space="preserve">общеобразовательными учреждениями </w:t>
            </w:r>
            <w:r w:rsidRPr="00AA3F14">
              <w:rPr>
                <w:sz w:val="20"/>
              </w:rPr>
              <w:t>индивидуальной работ</w:t>
            </w:r>
            <w:r w:rsidR="002435EC">
              <w:rPr>
                <w:sz w:val="20"/>
              </w:rPr>
              <w:t>ы</w:t>
            </w:r>
            <w:r w:rsidRPr="00AA3F14">
              <w:rPr>
                <w:sz w:val="20"/>
              </w:rPr>
              <w:t xml:space="preserve"> с учащимися, состоящими на внутришкольном учете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E5594C" w:rsidRPr="00AA3F14" w:rsidRDefault="00E5594C" w:rsidP="00571CC2">
            <w:pPr>
              <w:snapToGrid w:val="0"/>
              <w:rPr>
                <w:sz w:val="20"/>
              </w:rPr>
            </w:pPr>
            <w:r w:rsidRPr="00AA3F14">
              <w:rPr>
                <w:sz w:val="20"/>
              </w:rPr>
              <w:t>КДНиЗП</w:t>
            </w:r>
          </w:p>
          <w:p w:rsidR="00E5594C" w:rsidRPr="00AA3F14" w:rsidRDefault="00E5594C" w:rsidP="00571CC2">
            <w:pPr>
              <w:rPr>
                <w:sz w:val="20"/>
              </w:rPr>
            </w:pPr>
          </w:p>
          <w:p w:rsidR="00E5594C" w:rsidRPr="00AA3F14" w:rsidRDefault="00E5594C" w:rsidP="00571CC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E5594C" w:rsidRPr="00AA3F14" w:rsidRDefault="00E5594C" w:rsidP="000C351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 плану</w:t>
            </w:r>
            <w:r w:rsidR="000C3514">
              <w:rPr>
                <w:sz w:val="20"/>
              </w:rPr>
              <w:t xml:space="preserve"> КДНиЗП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5594C" w:rsidRPr="00AA3F14" w:rsidRDefault="00E5594C" w:rsidP="00571CC2">
            <w:pPr>
              <w:rPr>
                <w:sz w:val="20"/>
              </w:rPr>
            </w:pPr>
            <w:r w:rsidRPr="00AA3F14">
              <w:rPr>
                <w:sz w:val="20"/>
              </w:rPr>
              <w:t>Сушенцова Г.В.</w:t>
            </w:r>
          </w:p>
          <w:p w:rsidR="00E5594C" w:rsidRPr="00AA3F14" w:rsidRDefault="00E5594C" w:rsidP="00571CC2">
            <w:pPr>
              <w:rPr>
                <w:sz w:val="20"/>
              </w:rPr>
            </w:pPr>
          </w:p>
          <w:p w:rsidR="00E5594C" w:rsidRPr="00AA3F14" w:rsidRDefault="00E5594C" w:rsidP="00571CC2">
            <w:pPr>
              <w:rPr>
                <w:sz w:val="20"/>
              </w:rPr>
            </w:pPr>
            <w:r w:rsidRPr="00AA3F14">
              <w:rPr>
                <w:sz w:val="20"/>
              </w:rPr>
              <w:t>Администрации общеобразовательных учреждений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4C" w:rsidRPr="00AA3F14" w:rsidRDefault="00E5594C" w:rsidP="00571CC2">
            <w:pPr>
              <w:snapToGrid w:val="0"/>
              <w:rPr>
                <w:sz w:val="20"/>
              </w:rPr>
            </w:pPr>
            <w:r w:rsidRPr="00AA3F14">
              <w:rPr>
                <w:sz w:val="20"/>
              </w:rPr>
              <w:t>Все органы и учреждения системы профилактики.</w:t>
            </w:r>
          </w:p>
        </w:tc>
      </w:tr>
      <w:tr w:rsidR="00E5594C" w:rsidTr="00346C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594C" w:rsidRPr="00CC6F69" w:rsidRDefault="00E5594C" w:rsidP="009442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594C" w:rsidRDefault="00E5594C" w:rsidP="00157979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Согласование с МОУ и утверждение графика проведения межведомственных Дней профилактики на 201</w:t>
            </w:r>
            <w:r w:rsidR="00157979">
              <w:rPr>
                <w:b w:val="0"/>
                <w:bCs w:val="0"/>
                <w:sz w:val="20"/>
              </w:rPr>
              <w:t>9</w:t>
            </w:r>
            <w:r>
              <w:rPr>
                <w:b w:val="0"/>
                <w:bCs w:val="0"/>
                <w:sz w:val="20"/>
              </w:rPr>
              <w:t>-20</w:t>
            </w:r>
            <w:r w:rsidR="00157979">
              <w:rPr>
                <w:b w:val="0"/>
                <w:bCs w:val="0"/>
                <w:sz w:val="20"/>
              </w:rPr>
              <w:t>20</w:t>
            </w:r>
            <w:r>
              <w:rPr>
                <w:b w:val="0"/>
                <w:bCs w:val="0"/>
                <w:sz w:val="20"/>
              </w:rPr>
              <w:t xml:space="preserve"> уч.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594C" w:rsidRDefault="00E5594C" w:rsidP="00734318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МБОУ № 1-11,</w:t>
            </w:r>
          </w:p>
          <w:p w:rsidR="00E5594C" w:rsidRDefault="00E5594C" w:rsidP="00734318">
            <w:pPr>
              <w:pStyle w:val="31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594C" w:rsidRDefault="00157979" w:rsidP="00734318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5594C" w:rsidRDefault="00E5594C" w:rsidP="00734318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Сушенцова Г.В.</w:t>
            </w:r>
          </w:p>
          <w:p w:rsidR="00E5594C" w:rsidRDefault="00E5594C" w:rsidP="00734318">
            <w:pPr>
              <w:pStyle w:val="31"/>
              <w:ind w:firstLine="0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5594C" w:rsidRDefault="00E5594C" w:rsidP="00734318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Органы и учреждения субъектов профилактики</w:t>
            </w:r>
          </w:p>
        </w:tc>
      </w:tr>
      <w:tr w:rsidR="00E5594C" w:rsidTr="00346C7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C" w:rsidRPr="00CC6F69" w:rsidRDefault="00E5594C" w:rsidP="009442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C" w:rsidRDefault="00D56D55" w:rsidP="00540B42">
            <w:pPr>
              <w:pStyle w:val="31"/>
              <w:snapToGrid w:val="0"/>
              <w:ind w:firstLine="0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>Рассмотрение на</w:t>
            </w:r>
            <w:r w:rsidR="00E5594C" w:rsidRPr="003E4B2C">
              <w:rPr>
                <w:b w:val="0"/>
                <w:bCs w:val="0"/>
                <w:color w:val="FF0000"/>
                <w:sz w:val="20"/>
              </w:rPr>
              <w:t xml:space="preserve"> заседаниях городского методического объединения педагогов-психологов и социальных педагогов МБОУ</w:t>
            </w:r>
            <w:r>
              <w:rPr>
                <w:b w:val="0"/>
                <w:bCs w:val="0"/>
                <w:color w:val="FF0000"/>
                <w:sz w:val="20"/>
              </w:rPr>
              <w:t xml:space="preserve"> вопросов:</w:t>
            </w:r>
          </w:p>
          <w:p w:rsidR="00D56D55" w:rsidRDefault="00D56D55" w:rsidP="00540B42">
            <w:pPr>
              <w:pStyle w:val="31"/>
              <w:snapToGrid w:val="0"/>
              <w:ind w:firstLine="0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>- особенности выявления детей и подростков с агрессивным поведением</w:t>
            </w:r>
          </w:p>
          <w:p w:rsidR="00D56D55" w:rsidRPr="003E4B2C" w:rsidRDefault="00D56D55" w:rsidP="00540B42">
            <w:pPr>
              <w:pStyle w:val="31"/>
              <w:snapToGrid w:val="0"/>
              <w:ind w:firstLine="0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 xml:space="preserve">-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C" w:rsidRPr="00C50A28" w:rsidRDefault="00E5594C" w:rsidP="00540B42">
            <w:pPr>
              <w:snapToGrid w:val="0"/>
              <w:rPr>
                <w:color w:val="FF0000"/>
                <w:sz w:val="20"/>
              </w:rPr>
            </w:pPr>
            <w:r w:rsidRPr="00C50A28">
              <w:rPr>
                <w:color w:val="FF0000"/>
                <w:sz w:val="20"/>
              </w:rPr>
              <w:t>Педагоги-психологи, социальные педагоги МБОУ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C" w:rsidRDefault="00E5594C" w:rsidP="00540B42">
            <w:pPr>
              <w:pStyle w:val="31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540B42">
            <w:pPr>
              <w:pStyle w:val="31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540B42">
            <w:pPr>
              <w:pStyle w:val="31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540B42">
            <w:pPr>
              <w:pStyle w:val="31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540B42">
            <w:pPr>
              <w:pStyle w:val="31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540B42">
            <w:pPr>
              <w:pStyle w:val="31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540B42">
            <w:pPr>
              <w:pStyle w:val="31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540B42">
            <w:pPr>
              <w:pStyle w:val="31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 xml:space="preserve">Ноябрь </w:t>
            </w:r>
          </w:p>
          <w:p w:rsidR="00D56D55" w:rsidRDefault="00D56D55" w:rsidP="00540B42">
            <w:pPr>
              <w:pStyle w:val="31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540B42">
            <w:pPr>
              <w:pStyle w:val="31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540B42">
            <w:pPr>
              <w:pStyle w:val="31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>Декабрь</w:t>
            </w:r>
          </w:p>
          <w:p w:rsidR="00D56D55" w:rsidRDefault="00D56D55" w:rsidP="00540B42">
            <w:pPr>
              <w:pStyle w:val="31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540B42">
            <w:pPr>
              <w:pStyle w:val="31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>Апрель</w:t>
            </w:r>
          </w:p>
          <w:p w:rsidR="00D56D55" w:rsidRPr="00C50A28" w:rsidRDefault="00D56D55" w:rsidP="00540B42">
            <w:pPr>
              <w:pStyle w:val="31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C" w:rsidRPr="00C50A28" w:rsidRDefault="00E5594C" w:rsidP="00540B42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C" w:rsidRPr="00C50A28" w:rsidRDefault="00E5594C" w:rsidP="00540B42">
            <w:pPr>
              <w:pStyle w:val="31"/>
              <w:snapToGrid w:val="0"/>
              <w:ind w:firstLine="0"/>
              <w:rPr>
                <w:b w:val="0"/>
                <w:bCs w:val="0"/>
                <w:color w:val="FF0000"/>
                <w:sz w:val="20"/>
              </w:rPr>
            </w:pPr>
            <w:r w:rsidRPr="00C50A28">
              <w:rPr>
                <w:b w:val="0"/>
                <w:bCs w:val="0"/>
                <w:color w:val="FF0000"/>
                <w:sz w:val="20"/>
              </w:rPr>
              <w:t>Органы и учреждения субъектов профилактики</w:t>
            </w:r>
          </w:p>
        </w:tc>
      </w:tr>
      <w:tr w:rsidR="00E5594C" w:rsidTr="00346C7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C" w:rsidRPr="00D360A4" w:rsidRDefault="00E5594C" w:rsidP="00944296">
            <w:pPr>
              <w:snapToGrid w:val="0"/>
              <w:jc w:val="center"/>
              <w:rPr>
                <w:sz w:val="20"/>
                <w:szCs w:val="20"/>
              </w:rPr>
            </w:pPr>
            <w:r w:rsidRPr="00D360A4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C" w:rsidRDefault="00E5594C" w:rsidP="00DA7BDE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Организация </w:t>
            </w:r>
            <w:r>
              <w:rPr>
                <w:b w:val="0"/>
                <w:bCs w:val="0"/>
                <w:sz w:val="20"/>
              </w:rPr>
              <w:lastRenderedPageBreak/>
              <w:t>обследования семей учащихся, находящихся в социально опасном положении, в рамках межведомственного профилактического мероприятия «Безнадзорные дети»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C" w:rsidRDefault="00E5594C" w:rsidP="00DA7BDE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lastRenderedPageBreak/>
              <w:t xml:space="preserve">Представители МОУ, </w:t>
            </w:r>
            <w:r>
              <w:rPr>
                <w:bCs/>
                <w:sz w:val="20"/>
              </w:rPr>
              <w:lastRenderedPageBreak/>
              <w:t>субъекты профилактики.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C" w:rsidRDefault="00E5594C" w:rsidP="00DA7BDE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C" w:rsidRDefault="00E5594C" w:rsidP="00DA7BDE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Сушенцова Г.В.</w:t>
            </w:r>
          </w:p>
          <w:p w:rsidR="00E5594C" w:rsidRDefault="00E5594C" w:rsidP="00DA7BDE">
            <w:pPr>
              <w:pStyle w:val="31"/>
              <w:ind w:firstLine="0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C" w:rsidRDefault="00E5594C" w:rsidP="00DA7BDE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lastRenderedPageBreak/>
              <w:t xml:space="preserve">Органы и </w:t>
            </w:r>
            <w:r>
              <w:rPr>
                <w:b w:val="0"/>
                <w:bCs w:val="0"/>
                <w:sz w:val="20"/>
              </w:rPr>
              <w:lastRenderedPageBreak/>
              <w:t>учреждения субъектов профилактики</w:t>
            </w:r>
          </w:p>
        </w:tc>
      </w:tr>
      <w:tr w:rsidR="00E5594C" w:rsidTr="00EE0791">
        <w:trPr>
          <w:trHeight w:val="1408"/>
        </w:trPr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594C" w:rsidRPr="00CC6F69" w:rsidRDefault="00E5594C" w:rsidP="009442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594C" w:rsidRDefault="00E5594C" w:rsidP="00C90399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Подготовка и проведение заседаний территориальной психолого-медико-педагогической комиссии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594C" w:rsidRDefault="00E5594C" w:rsidP="00C90399">
            <w:pPr>
              <w:rPr>
                <w:sz w:val="20"/>
              </w:rPr>
            </w:pPr>
            <w:r>
              <w:rPr>
                <w:sz w:val="20"/>
              </w:rPr>
              <w:t>Все муниципальные и негосударственные общеобразовательные учреждения.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594C" w:rsidRDefault="00E5594C" w:rsidP="00C90399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 особому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5594C" w:rsidRPr="00C02A73" w:rsidRDefault="00E5594C" w:rsidP="00C90399">
            <w:pPr>
              <w:pStyle w:val="31"/>
              <w:ind w:firstLine="0"/>
              <w:jc w:val="center"/>
              <w:rPr>
                <w:b w:val="0"/>
                <w:bCs w:val="0"/>
                <w:sz w:val="20"/>
              </w:rPr>
            </w:pPr>
            <w:r w:rsidRPr="00C02A73">
              <w:rPr>
                <w:b w:val="0"/>
                <w:sz w:val="20"/>
              </w:rPr>
              <w:t>Сушенцова Г.В.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4C" w:rsidRPr="00C02A73" w:rsidRDefault="00E5594C" w:rsidP="00C90399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sz w:val="20"/>
              </w:rPr>
              <w:t>Дубненская городская больница, центр «Бригантина»</w:t>
            </w:r>
          </w:p>
        </w:tc>
      </w:tr>
      <w:tr w:rsidR="00E5594C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Pr="00CC6F69" w:rsidRDefault="00E5594C" w:rsidP="009442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Default="00E5594C" w:rsidP="00FE2C05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Совещание Уполномоченных по защите прав участников образовательного процесса в ОУ.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Default="00E5594C" w:rsidP="00FE2C05">
            <w:pPr>
              <w:rPr>
                <w:sz w:val="20"/>
              </w:rPr>
            </w:pPr>
            <w:r>
              <w:rPr>
                <w:sz w:val="20"/>
              </w:rPr>
              <w:t>Все муниципальные и негосударственные общеобразовательные учреждения.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Default="00C50A28" w:rsidP="00C50A28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Ноябрь, а</w:t>
            </w:r>
            <w:r w:rsidR="00E5594C">
              <w:rPr>
                <w:b w:val="0"/>
                <w:bCs w:val="0"/>
                <w:sz w:val="20"/>
              </w:rPr>
              <w:t xml:space="preserve">прель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Default="00E5594C" w:rsidP="00FE2C05">
            <w:pPr>
              <w:pStyle w:val="31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Сушенцова Г.В.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4C" w:rsidRDefault="00E5594C" w:rsidP="00FE2C05">
            <w:pPr>
              <w:pStyle w:val="31"/>
              <w:snapToGrid w:val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Представитель Уполномоченного по правам человека в МО в г. Дубне</w:t>
            </w:r>
          </w:p>
        </w:tc>
      </w:tr>
      <w:tr w:rsidR="00E5594C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Pr="00CC6F69" w:rsidRDefault="00E5594C" w:rsidP="00944296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Default="00E5594C" w:rsidP="00FC7CB0">
            <w:pPr>
              <w:pStyle w:val="31"/>
              <w:snapToGrid w:val="0"/>
              <w:ind w:firstLine="0"/>
              <w:rPr>
                <w:b w:val="0"/>
                <w:bCs w:val="0"/>
                <w:color w:val="FF0000"/>
                <w:sz w:val="20"/>
              </w:rPr>
            </w:pPr>
            <w:r w:rsidRPr="00C50A28">
              <w:rPr>
                <w:b w:val="0"/>
                <w:bCs w:val="0"/>
                <w:color w:val="FF0000"/>
                <w:sz w:val="20"/>
              </w:rPr>
              <w:t>Координация и методическое сопровождение общешкольных родительских собраний по вопросам профилактики асоциального поведения учащихся</w:t>
            </w:r>
            <w:r w:rsidR="00D56D55">
              <w:rPr>
                <w:b w:val="0"/>
                <w:bCs w:val="0"/>
                <w:color w:val="FF0000"/>
                <w:sz w:val="20"/>
              </w:rPr>
              <w:t>:</w:t>
            </w:r>
          </w:p>
          <w:p w:rsidR="00D56D55" w:rsidRDefault="00D56D55" w:rsidP="00FC7CB0">
            <w:pPr>
              <w:pStyle w:val="31"/>
              <w:snapToGrid w:val="0"/>
              <w:ind w:firstLine="0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>- профилактика аддиктивного поведения, организация социально-психологического тестирования</w:t>
            </w:r>
          </w:p>
          <w:p w:rsidR="00D56D55" w:rsidRDefault="00D56D55" w:rsidP="00FC7CB0">
            <w:pPr>
              <w:pStyle w:val="31"/>
              <w:snapToGrid w:val="0"/>
              <w:ind w:firstLine="0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 xml:space="preserve">- </w:t>
            </w:r>
          </w:p>
          <w:p w:rsidR="00D56D55" w:rsidRPr="00C50A28" w:rsidRDefault="00D56D55" w:rsidP="00FC7CB0">
            <w:pPr>
              <w:pStyle w:val="31"/>
              <w:snapToGrid w:val="0"/>
              <w:ind w:firstLine="0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 xml:space="preserve">-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Pr="00C50A28" w:rsidRDefault="00E5594C" w:rsidP="00FC7CB0">
            <w:pPr>
              <w:snapToGrid w:val="0"/>
              <w:rPr>
                <w:color w:val="FF0000"/>
                <w:sz w:val="20"/>
              </w:rPr>
            </w:pPr>
            <w:r w:rsidRPr="00C50A28">
              <w:rPr>
                <w:color w:val="FF0000"/>
                <w:sz w:val="20"/>
              </w:rPr>
              <w:t>ОУ № 1-11,</w:t>
            </w:r>
          </w:p>
          <w:p w:rsidR="00E5594C" w:rsidRPr="00C50A28" w:rsidRDefault="00E5594C" w:rsidP="00FC7CB0">
            <w:pPr>
              <w:rPr>
                <w:color w:val="FF0000"/>
                <w:sz w:val="20"/>
              </w:rPr>
            </w:pPr>
            <w:r w:rsidRPr="00C50A28">
              <w:rPr>
                <w:color w:val="FF0000"/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Default="00E5594C" w:rsidP="00FC7CB0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  <w:r w:rsidRPr="00C50A28">
              <w:rPr>
                <w:b w:val="0"/>
                <w:bCs w:val="0"/>
                <w:color w:val="FF0000"/>
                <w:sz w:val="20"/>
              </w:rPr>
              <w:t>1 раз в четверть</w:t>
            </w:r>
          </w:p>
          <w:p w:rsidR="00D56D55" w:rsidRDefault="00D56D55" w:rsidP="00FC7CB0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FC7CB0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FC7CB0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FC7CB0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FC7CB0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FC7CB0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FC7CB0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FC7CB0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>Сентябрь</w:t>
            </w:r>
          </w:p>
          <w:p w:rsidR="00D56D55" w:rsidRDefault="00D56D55" w:rsidP="00FC7CB0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FC7CB0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FC7CB0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FC7CB0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</w:p>
          <w:p w:rsidR="00D56D55" w:rsidRDefault="00D56D55" w:rsidP="00D56D55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 xml:space="preserve">Ноябрь </w:t>
            </w:r>
          </w:p>
          <w:p w:rsidR="00D56D55" w:rsidRPr="00C50A28" w:rsidRDefault="00D56D55" w:rsidP="00D56D55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  <w:r>
              <w:rPr>
                <w:b w:val="0"/>
                <w:bCs w:val="0"/>
                <w:color w:val="FF0000"/>
                <w:sz w:val="20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Pr="00C50A28" w:rsidRDefault="00E5594C" w:rsidP="00FC7CB0">
            <w:pPr>
              <w:pStyle w:val="31"/>
              <w:ind w:firstLine="0"/>
              <w:rPr>
                <w:b w:val="0"/>
                <w:bCs w:val="0"/>
                <w:color w:val="FF0000"/>
                <w:sz w:val="20"/>
              </w:rPr>
            </w:pPr>
            <w:r w:rsidRPr="00C50A28">
              <w:rPr>
                <w:b w:val="0"/>
                <w:bCs w:val="0"/>
                <w:color w:val="FF0000"/>
                <w:sz w:val="20"/>
              </w:rPr>
              <w:t>Сушенцова Г.В.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4C" w:rsidRPr="00C50A28" w:rsidRDefault="00E5594C" w:rsidP="00FC7CB0">
            <w:pPr>
              <w:pStyle w:val="31"/>
              <w:snapToGrid w:val="0"/>
              <w:ind w:firstLine="0"/>
              <w:rPr>
                <w:b w:val="0"/>
                <w:color w:val="FF0000"/>
                <w:sz w:val="20"/>
                <w:szCs w:val="20"/>
              </w:rPr>
            </w:pPr>
            <w:r w:rsidRPr="00C50A28">
              <w:rPr>
                <w:b w:val="0"/>
                <w:color w:val="FF0000"/>
                <w:sz w:val="20"/>
                <w:szCs w:val="20"/>
              </w:rPr>
              <w:t xml:space="preserve">КДНиЗП, ОДН, </w:t>
            </w:r>
          </w:p>
        </w:tc>
      </w:tr>
      <w:tr w:rsidR="00E5594C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Pr="00CC6F69" w:rsidRDefault="00E5594C" w:rsidP="00944296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Default="00E5594C" w:rsidP="00334EC6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Организация социально-психологического тестирования старшеклассников в целях раннего выявления незаконного потребления наркотиков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Default="00E5594C" w:rsidP="00334EC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ОУ № 1-11,</w:t>
            </w:r>
          </w:p>
          <w:p w:rsidR="00E5594C" w:rsidRDefault="00E5594C" w:rsidP="00334EC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лицей «Дубна»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Default="00E5594C" w:rsidP="00334EC6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Октябрь-ноябрь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Default="00E5594C" w:rsidP="00334EC6">
            <w:pPr>
              <w:pStyle w:val="31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Сушенцова Г.В.</w:t>
            </w:r>
          </w:p>
          <w:p w:rsidR="00E5594C" w:rsidRDefault="00E5594C" w:rsidP="00334EC6">
            <w:pPr>
              <w:pStyle w:val="31"/>
              <w:ind w:firstLine="0"/>
              <w:rPr>
                <w:b w:val="0"/>
                <w:b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4C" w:rsidRDefault="00E5594C" w:rsidP="00334EC6">
            <w:pPr>
              <w:pStyle w:val="31"/>
              <w:snapToGrid w:val="0"/>
              <w:ind w:firstLine="0"/>
              <w:rPr>
                <w:b w:val="0"/>
                <w:sz w:val="20"/>
              </w:rPr>
            </w:pPr>
          </w:p>
        </w:tc>
      </w:tr>
      <w:tr w:rsidR="00E5594C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Pr="00CC6F69" w:rsidRDefault="00E5594C" w:rsidP="00944296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1.12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Pr="00A2349D" w:rsidRDefault="00E5594C" w:rsidP="00C50A28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 w:rsidRPr="00A2349D">
              <w:rPr>
                <w:b w:val="0"/>
                <w:bCs w:val="0"/>
                <w:sz w:val="20"/>
              </w:rPr>
              <w:t xml:space="preserve">Межведомственный </w:t>
            </w:r>
            <w:r w:rsidR="00C50A28" w:rsidRPr="00A2349D">
              <w:rPr>
                <w:b w:val="0"/>
                <w:bCs w:val="0"/>
                <w:sz w:val="20"/>
              </w:rPr>
              <w:t xml:space="preserve">круглый стол </w:t>
            </w:r>
            <w:r w:rsidRPr="00A2349D">
              <w:rPr>
                <w:b w:val="0"/>
                <w:bCs w:val="0"/>
                <w:sz w:val="20"/>
              </w:rPr>
              <w:t xml:space="preserve"> </w:t>
            </w:r>
            <w:r w:rsidRPr="00157979">
              <w:rPr>
                <w:b w:val="0"/>
                <w:bCs w:val="0"/>
                <w:color w:val="FF0000"/>
                <w:sz w:val="20"/>
              </w:rPr>
              <w:t xml:space="preserve">по вопросам профилактики </w:t>
            </w:r>
            <w:r w:rsidR="00C50A28" w:rsidRPr="00157979">
              <w:rPr>
                <w:b w:val="0"/>
                <w:bCs w:val="0"/>
                <w:color w:val="FF0000"/>
                <w:sz w:val="20"/>
              </w:rPr>
              <w:t>суицидального поведения</w:t>
            </w:r>
            <w:r w:rsidRPr="00157979">
              <w:rPr>
                <w:b w:val="0"/>
                <w:bCs w:val="0"/>
                <w:color w:val="FF0000"/>
                <w:sz w:val="20"/>
              </w:rPr>
              <w:t xml:space="preserve"> несовершеннолетних</w:t>
            </w:r>
            <w:r w:rsidRPr="00A2349D">
              <w:rPr>
                <w:b w:val="0"/>
                <w:bCs w:val="0"/>
                <w:sz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Pr="00A2349D" w:rsidRDefault="00E5594C" w:rsidP="00AD6D16">
            <w:pPr>
              <w:snapToGrid w:val="0"/>
              <w:rPr>
                <w:sz w:val="20"/>
              </w:rPr>
            </w:pPr>
            <w:r w:rsidRPr="00A2349D">
              <w:rPr>
                <w:sz w:val="20"/>
              </w:rPr>
              <w:t>ОУ № 1-11,</w:t>
            </w:r>
          </w:p>
          <w:p w:rsidR="00E5594C" w:rsidRPr="00A2349D" w:rsidRDefault="00E5594C" w:rsidP="00AD6D16">
            <w:pPr>
              <w:rPr>
                <w:sz w:val="20"/>
              </w:rPr>
            </w:pPr>
            <w:r w:rsidRPr="00A2349D">
              <w:rPr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Pr="00A2349D" w:rsidRDefault="00C50A28" w:rsidP="00AD6D16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 w:rsidRPr="00A2349D">
              <w:rPr>
                <w:b w:val="0"/>
                <w:bCs w:val="0"/>
                <w:sz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94C" w:rsidRPr="00A2349D" w:rsidRDefault="00E5594C" w:rsidP="00AD6D16">
            <w:pPr>
              <w:pStyle w:val="31"/>
              <w:ind w:firstLine="0"/>
              <w:rPr>
                <w:b w:val="0"/>
                <w:bCs w:val="0"/>
                <w:sz w:val="20"/>
              </w:rPr>
            </w:pPr>
            <w:r w:rsidRPr="00A2349D">
              <w:rPr>
                <w:b w:val="0"/>
                <w:bCs w:val="0"/>
                <w:sz w:val="20"/>
              </w:rPr>
              <w:t>Сушенцова Г.В.</w:t>
            </w:r>
          </w:p>
          <w:p w:rsidR="00E5594C" w:rsidRPr="00A2349D" w:rsidRDefault="00E5594C" w:rsidP="00AD6D16">
            <w:pPr>
              <w:pStyle w:val="31"/>
              <w:ind w:firstLine="0"/>
              <w:rPr>
                <w:b w:val="0"/>
                <w:b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94C" w:rsidRPr="00A2349D" w:rsidRDefault="00E5594C" w:rsidP="00A2349D">
            <w:pPr>
              <w:pStyle w:val="31"/>
              <w:snapToGrid w:val="0"/>
              <w:ind w:firstLine="0"/>
              <w:rPr>
                <w:b w:val="0"/>
                <w:sz w:val="20"/>
                <w:szCs w:val="20"/>
              </w:rPr>
            </w:pPr>
            <w:r w:rsidRPr="00A2349D">
              <w:rPr>
                <w:b w:val="0"/>
                <w:sz w:val="20"/>
                <w:szCs w:val="20"/>
              </w:rPr>
              <w:t xml:space="preserve">КДНиЗП, </w:t>
            </w:r>
            <w:r w:rsidR="00A2349D" w:rsidRPr="00A2349D">
              <w:rPr>
                <w:b w:val="0"/>
                <w:sz w:val="20"/>
                <w:szCs w:val="20"/>
              </w:rPr>
              <w:t xml:space="preserve">ОДН </w:t>
            </w:r>
          </w:p>
        </w:tc>
      </w:tr>
      <w:tr w:rsidR="00C50A28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28" w:rsidRDefault="00A2349D" w:rsidP="00944296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28" w:rsidRPr="00C50A28" w:rsidRDefault="00C50A28" w:rsidP="00A2349D">
            <w:pPr>
              <w:pStyle w:val="31"/>
              <w:snapToGrid w:val="0"/>
              <w:ind w:firstLine="0"/>
              <w:rPr>
                <w:b w:val="0"/>
                <w:bCs w:val="0"/>
                <w:color w:val="FF0000"/>
                <w:sz w:val="20"/>
              </w:rPr>
            </w:pPr>
            <w:r w:rsidRPr="00A2349D">
              <w:rPr>
                <w:b w:val="0"/>
                <w:bCs w:val="0"/>
                <w:sz w:val="20"/>
              </w:rPr>
              <w:t>Городской семинар</w:t>
            </w:r>
            <w:r>
              <w:rPr>
                <w:b w:val="0"/>
                <w:bCs w:val="0"/>
                <w:color w:val="FF0000"/>
                <w:sz w:val="20"/>
              </w:rPr>
              <w:t xml:space="preserve"> </w:t>
            </w:r>
            <w:r w:rsidR="00A2349D" w:rsidRPr="00A2349D">
              <w:rPr>
                <w:b w:val="0"/>
                <w:sz w:val="20"/>
                <w:szCs w:val="20"/>
              </w:rPr>
              <w:t xml:space="preserve">по вопросам </w:t>
            </w:r>
            <w:r w:rsidR="00A2349D" w:rsidRPr="00157979">
              <w:rPr>
                <w:b w:val="0"/>
                <w:color w:val="FF0000"/>
                <w:sz w:val="20"/>
                <w:szCs w:val="20"/>
              </w:rPr>
              <w:t>нормативно-правовой базы и номенклатуры дел по воспитательной работе в общеобразовательных учреждениях (в том числе по профилактике асоциального поведения)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A2349D" w:rsidRDefault="00A2349D" w:rsidP="00A2349D">
            <w:pPr>
              <w:snapToGrid w:val="0"/>
              <w:rPr>
                <w:sz w:val="20"/>
              </w:rPr>
            </w:pPr>
            <w:r w:rsidRPr="00A2349D">
              <w:rPr>
                <w:sz w:val="20"/>
              </w:rPr>
              <w:t>ОУ № 1-11,</w:t>
            </w:r>
          </w:p>
          <w:p w:rsidR="00C50A28" w:rsidRPr="00C50A28" w:rsidRDefault="00A2349D" w:rsidP="00A2349D">
            <w:pPr>
              <w:snapToGrid w:val="0"/>
              <w:rPr>
                <w:color w:val="FF0000"/>
                <w:sz w:val="20"/>
              </w:rPr>
            </w:pPr>
            <w:r w:rsidRPr="00A2349D">
              <w:rPr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0A28" w:rsidRPr="00A2349D" w:rsidRDefault="00A2349D" w:rsidP="00AD6D16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Январь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A2349D" w:rsidRDefault="00A2349D" w:rsidP="00A2349D">
            <w:pPr>
              <w:pStyle w:val="31"/>
              <w:ind w:firstLine="0"/>
              <w:rPr>
                <w:b w:val="0"/>
                <w:bCs w:val="0"/>
                <w:sz w:val="20"/>
              </w:rPr>
            </w:pPr>
            <w:r w:rsidRPr="00A2349D">
              <w:rPr>
                <w:b w:val="0"/>
                <w:bCs w:val="0"/>
                <w:sz w:val="20"/>
              </w:rPr>
              <w:t>Сушенцова Г.В.</w:t>
            </w:r>
          </w:p>
          <w:p w:rsidR="00C50A28" w:rsidRPr="00A2349D" w:rsidRDefault="00C50A28" w:rsidP="00AD6D16">
            <w:pPr>
              <w:pStyle w:val="31"/>
              <w:ind w:firstLine="0"/>
              <w:rPr>
                <w:b w:val="0"/>
                <w:b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A28" w:rsidRPr="00C50A28" w:rsidRDefault="00A2349D" w:rsidP="00AD6D16">
            <w:pPr>
              <w:pStyle w:val="31"/>
              <w:snapToGrid w:val="0"/>
              <w:ind w:firstLine="0"/>
              <w:rPr>
                <w:b w:val="0"/>
                <w:color w:val="FF000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КДНиЗП, ОДН</w:t>
            </w:r>
          </w:p>
        </w:tc>
      </w:tr>
      <w:tr w:rsidR="00A2349D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DF6934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1.14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C50A28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Городской межведомственный семинар по результатам социально-психологического тестирования (рисков девиантного, асоциального и аддиктивного поведения </w:t>
            </w:r>
            <w:r>
              <w:rPr>
                <w:b w:val="0"/>
                <w:bCs w:val="0"/>
                <w:sz w:val="20"/>
              </w:rPr>
              <w:lastRenderedPageBreak/>
              <w:t xml:space="preserve">учащихся)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DD05E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ОУ № 1-11,</w:t>
            </w:r>
          </w:p>
          <w:p w:rsidR="00A2349D" w:rsidRDefault="00A2349D" w:rsidP="00DD05ED">
            <w:pPr>
              <w:rPr>
                <w:sz w:val="20"/>
              </w:rPr>
            </w:pPr>
            <w:r>
              <w:rPr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DD05ED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DD05ED">
            <w:pPr>
              <w:pStyle w:val="31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Сушенцова Г.В.</w:t>
            </w:r>
          </w:p>
          <w:p w:rsidR="00A2349D" w:rsidRDefault="00A2349D" w:rsidP="00DD05ED">
            <w:pPr>
              <w:pStyle w:val="31"/>
              <w:ind w:firstLine="0"/>
              <w:rPr>
                <w:b w:val="0"/>
                <w:b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Default="00A2349D" w:rsidP="00DD05ED">
            <w:pPr>
              <w:pStyle w:val="31"/>
              <w:snapToGrid w:val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КДНиЗП, ОДН, нарколого-диспансерное отделение</w:t>
            </w:r>
          </w:p>
        </w:tc>
      </w:tr>
      <w:tr w:rsidR="00A2349D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DF6934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lastRenderedPageBreak/>
              <w:t>1.15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4F5759" w:rsidRDefault="00A2349D" w:rsidP="007D243A">
            <w:pPr>
              <w:pStyle w:val="31"/>
              <w:snapToGrid w:val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4F5759">
              <w:rPr>
                <w:b w:val="0"/>
                <w:sz w:val="20"/>
                <w:szCs w:val="20"/>
              </w:rPr>
              <w:t>Городская межведомственная конференция родительской общественности по вопросам профилактики асоциального поведения несовершеннолетних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7D24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ОУ № 1-11,</w:t>
            </w:r>
          </w:p>
          <w:p w:rsidR="00A2349D" w:rsidRDefault="00A2349D" w:rsidP="007D243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7D243A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7D243A">
            <w:pPr>
              <w:pStyle w:val="31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Сушенцова Г.В.</w:t>
            </w:r>
          </w:p>
          <w:p w:rsidR="00A2349D" w:rsidRDefault="00A2349D" w:rsidP="007D243A">
            <w:pPr>
              <w:pStyle w:val="31"/>
              <w:ind w:firstLine="0"/>
              <w:rPr>
                <w:b w:val="0"/>
                <w:b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Default="00A2349D" w:rsidP="007D243A">
            <w:pPr>
              <w:pStyle w:val="31"/>
              <w:snapToGrid w:val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КДНиЗП, ОДН</w:t>
            </w:r>
          </w:p>
        </w:tc>
      </w:tr>
      <w:tr w:rsidR="00A2349D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DF6934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1.16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E5594C" w:rsidRDefault="00A2349D" w:rsidP="00D17D9A">
            <w:pPr>
              <w:ind w:left="34"/>
              <w:rPr>
                <w:sz w:val="20"/>
                <w:szCs w:val="20"/>
              </w:rPr>
            </w:pPr>
            <w:r w:rsidRPr="00E5594C">
              <w:rPr>
                <w:sz w:val="20"/>
                <w:szCs w:val="20"/>
              </w:rPr>
              <w:t>Семинар директоров, воспитателей  оздоровительных лагерей по вопросам безопасности организации и проведения городской оздоровительной кампании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291B27" w:rsidRDefault="00A2349D" w:rsidP="00D17D9A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Руководители детских оздоровительных лагерей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291B27" w:rsidRDefault="00A2349D" w:rsidP="00D17D9A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D17D9A">
            <w:pPr>
              <w:pStyle w:val="31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Прийменко Е.В.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Default="00A2349D" w:rsidP="00D17D9A">
            <w:pPr>
              <w:pStyle w:val="31"/>
              <w:snapToGrid w:val="0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  <w:szCs w:val="20"/>
              </w:rPr>
              <w:t>КДНиЗП, ОДН</w:t>
            </w:r>
          </w:p>
        </w:tc>
      </w:tr>
      <w:tr w:rsidR="00A2349D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2B4516" w:rsidRDefault="00A2349D" w:rsidP="002B4516">
            <w:pPr>
              <w:pStyle w:val="31"/>
              <w:snapToGrid w:val="0"/>
              <w:ind w:firstLine="0"/>
              <w:jc w:val="center"/>
              <w:rPr>
                <w:bCs w:val="0"/>
                <w:sz w:val="20"/>
                <w:szCs w:val="20"/>
              </w:rPr>
            </w:pPr>
            <w:r w:rsidRPr="002B4516">
              <w:rPr>
                <w:bCs w:val="0"/>
                <w:sz w:val="20"/>
                <w:szCs w:val="20"/>
              </w:rPr>
              <w:t>2.</w:t>
            </w: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Pr="002B4516" w:rsidRDefault="00A2349D" w:rsidP="00D02DCC">
            <w:pPr>
              <w:pStyle w:val="31"/>
              <w:snapToGrid w:val="0"/>
              <w:ind w:firstLine="0"/>
              <w:rPr>
                <w:bCs w:val="0"/>
                <w:sz w:val="20"/>
              </w:rPr>
            </w:pPr>
            <w:r w:rsidRPr="002B4516">
              <w:rPr>
                <w:bCs w:val="0"/>
                <w:sz w:val="20"/>
              </w:rPr>
              <w:t>Контроль</w:t>
            </w:r>
          </w:p>
        </w:tc>
      </w:tr>
      <w:tr w:rsidR="00A2349D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CC6F69" w:rsidRDefault="00A2349D" w:rsidP="002B45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D02DCC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явки учащихся на учебные занятия согласно контингенту учащихся ОУ в первый день каникул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2B451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Все муниципальные и негосударственные общеобразовательные учреждения.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1579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5797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.09.201</w:t>
            </w:r>
            <w:r w:rsidR="001579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0</w:t>
            </w:r>
            <w:r w:rsidR="0015797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.11.201</w:t>
            </w:r>
            <w:r w:rsidR="001579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, </w:t>
            </w:r>
            <w:r w:rsidRPr="00C50A28">
              <w:rPr>
                <w:color w:val="FF0000"/>
                <w:sz w:val="20"/>
                <w:szCs w:val="20"/>
              </w:rPr>
              <w:t>январь, апрель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2B451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Сушенцова Г.В.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Default="00A2349D" w:rsidP="002B451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КДНиЗП, ОДН </w:t>
            </w:r>
          </w:p>
        </w:tc>
      </w:tr>
      <w:tr w:rsidR="00A2349D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CC6F69" w:rsidRDefault="00A2349D" w:rsidP="002B451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Изучение сведений МОУ о летней миграции учащихся 1-8, 10 классов и дальнейшем обучении и трудоустройстве учащихся, закончивших 9, 11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ОУ № 1-11,</w:t>
            </w:r>
          </w:p>
          <w:p w:rsidR="00A2349D" w:rsidRDefault="00A2349D" w:rsidP="00EA2EB0">
            <w:pPr>
              <w:rPr>
                <w:sz w:val="20"/>
              </w:rPr>
            </w:pPr>
            <w:r>
              <w:rPr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Сушенцова Г.В., Минаева Н.М.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КДНиЗП</w:t>
            </w:r>
          </w:p>
        </w:tc>
      </w:tr>
      <w:tr w:rsidR="00A2349D" w:rsidTr="00F372D0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CC6F69" w:rsidRDefault="00A2349D" w:rsidP="00F372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2.3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F372D0" w:rsidRDefault="00A2349D" w:rsidP="00F372D0">
            <w:pPr>
              <w:rPr>
                <w:sz w:val="20"/>
                <w:szCs w:val="20"/>
              </w:rPr>
            </w:pPr>
            <w:r w:rsidRPr="00F372D0">
              <w:rPr>
                <w:sz w:val="20"/>
                <w:szCs w:val="20"/>
              </w:rPr>
              <w:t xml:space="preserve">Мониторинг </w:t>
            </w:r>
            <w:r>
              <w:rPr>
                <w:sz w:val="20"/>
                <w:szCs w:val="20"/>
              </w:rPr>
              <w:t xml:space="preserve">планируемой </w:t>
            </w:r>
            <w:r w:rsidRPr="00F372D0">
              <w:rPr>
                <w:sz w:val="20"/>
                <w:szCs w:val="20"/>
              </w:rPr>
              <w:t xml:space="preserve">досуговой занятости несовершеннолетних «группы риска» в период </w:t>
            </w:r>
            <w:r>
              <w:rPr>
                <w:sz w:val="20"/>
                <w:szCs w:val="20"/>
              </w:rPr>
              <w:t>лет</w:t>
            </w:r>
            <w:r w:rsidRPr="00F372D0">
              <w:rPr>
                <w:sz w:val="20"/>
                <w:szCs w:val="20"/>
              </w:rPr>
              <w:t>них каникул.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FF718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ОУ № 1-11,</w:t>
            </w:r>
          </w:p>
          <w:p w:rsidR="00A2349D" w:rsidRPr="00F372D0" w:rsidRDefault="00A2349D" w:rsidP="00F372D0">
            <w:pPr>
              <w:snapToGrid w:val="0"/>
              <w:rPr>
                <w:sz w:val="20"/>
              </w:rPr>
            </w:pPr>
            <w:r w:rsidRPr="00F372D0">
              <w:rPr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C50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</w:t>
            </w:r>
          </w:p>
          <w:p w:rsidR="00A2349D" w:rsidRPr="00F372D0" w:rsidRDefault="00A2349D" w:rsidP="00C50A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F372D0" w:rsidRDefault="00A2349D" w:rsidP="00F372D0">
            <w:pPr>
              <w:rPr>
                <w:sz w:val="20"/>
              </w:rPr>
            </w:pPr>
            <w:r>
              <w:rPr>
                <w:sz w:val="20"/>
              </w:rPr>
              <w:t>Сушенцова Г.В.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Pr="00F372D0" w:rsidRDefault="00A2349D" w:rsidP="00FF7186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КДНиЗП, отдел опеки и попечительства</w:t>
            </w:r>
          </w:p>
        </w:tc>
      </w:tr>
      <w:tr w:rsidR="00A2349D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CC6F69" w:rsidRDefault="00A2349D" w:rsidP="009442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Обобщение информации МОУ о проведении мероприятий в рамках межведомственной областной акции «Здоровье – твое богатство»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ОУ № 1-11,</w:t>
            </w:r>
          </w:p>
          <w:p w:rsidR="00A2349D" w:rsidRDefault="00A2349D" w:rsidP="00EA2EB0">
            <w:pPr>
              <w:rPr>
                <w:sz w:val="20"/>
              </w:rPr>
            </w:pPr>
            <w:r>
              <w:rPr>
                <w:sz w:val="20"/>
              </w:rPr>
              <w:t>«Дубна», «Возможность», ЦДТ, Дружба, ЦДЮТЭ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B63419" w:rsidRDefault="00A2349D" w:rsidP="00EA2EB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Сентябрь, ноябрь, апрель, 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94429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Сушенцова Г.В.</w:t>
            </w:r>
          </w:p>
          <w:p w:rsidR="00A2349D" w:rsidRDefault="00A2349D" w:rsidP="00EA2EB0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КДНиЗП, ОДН </w:t>
            </w:r>
          </w:p>
        </w:tc>
      </w:tr>
      <w:tr w:rsidR="00A2349D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CC6F69" w:rsidRDefault="00A2349D" w:rsidP="009442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D50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Мониторинг охвата учащихся ОУ организованным  досугом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ОУ № 1-11,</w:t>
            </w:r>
          </w:p>
          <w:p w:rsidR="00A2349D" w:rsidRDefault="00A2349D" w:rsidP="00EA2EB0">
            <w:pPr>
              <w:rPr>
                <w:sz w:val="20"/>
              </w:rPr>
            </w:pPr>
            <w:r>
              <w:rPr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D50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раз в квартал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Сушенцова Г.В.</w:t>
            </w:r>
          </w:p>
          <w:p w:rsidR="00A2349D" w:rsidRDefault="00A2349D" w:rsidP="00EA2EB0">
            <w:pPr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Default="00A2349D" w:rsidP="002B4516">
            <w:pPr>
              <w:snapToGrid w:val="0"/>
              <w:rPr>
                <w:sz w:val="20"/>
              </w:rPr>
            </w:pPr>
          </w:p>
        </w:tc>
      </w:tr>
      <w:tr w:rsidR="00A2349D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CC6F69" w:rsidRDefault="00A2349D" w:rsidP="009442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15797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Анализ данных о состоянии правонарушений и антиобщественных действий учащихся ОУ за 201</w:t>
            </w:r>
            <w:r w:rsidR="00157979">
              <w:rPr>
                <w:sz w:val="20"/>
              </w:rPr>
              <w:t>9</w:t>
            </w:r>
            <w:r>
              <w:rPr>
                <w:sz w:val="20"/>
              </w:rPr>
              <w:t xml:space="preserve"> год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rPr>
                <w:sz w:val="20"/>
              </w:rPr>
            </w:pPr>
            <w:r>
              <w:rPr>
                <w:sz w:val="20"/>
              </w:rPr>
              <w:t>Общеобразовательные учреждения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Январь-февраль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Сушенцова Г.В.</w:t>
            </w:r>
          </w:p>
          <w:p w:rsidR="00A2349D" w:rsidRDefault="00A2349D" w:rsidP="00EA2EB0">
            <w:pPr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ОДН, КДНиЗП.</w:t>
            </w:r>
          </w:p>
        </w:tc>
      </w:tr>
      <w:tr w:rsidR="00A2349D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CC6F69" w:rsidRDefault="00A2349D" w:rsidP="009442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Контроль деятельности ОУ по вопросу организации всеобуча (посещаемость учебных занятий, профилактика отсева и безнадзорности)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ОУ № 1-11,</w:t>
            </w:r>
          </w:p>
          <w:p w:rsidR="00A2349D" w:rsidRDefault="00A2349D" w:rsidP="00EA2EB0">
            <w:pPr>
              <w:rPr>
                <w:sz w:val="20"/>
              </w:rPr>
            </w:pPr>
            <w:r>
              <w:rPr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Ежедневно,  </w:t>
            </w:r>
          </w:p>
          <w:p w:rsidR="00A2349D" w:rsidRDefault="00A2349D" w:rsidP="00EA2EB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ежемесячно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Сушенцова Г.В.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КДНиЗП, ОДН.</w:t>
            </w:r>
          </w:p>
        </w:tc>
      </w:tr>
      <w:tr w:rsidR="00A2349D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CC6F69" w:rsidRDefault="00A2349D" w:rsidP="0094429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157979">
            <w:pPr>
              <w:pStyle w:val="1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Собеседования с заместителями директоров по воспитательной работе, социальными педагогами по социально-</w:t>
            </w:r>
            <w:r>
              <w:rPr>
                <w:sz w:val="20"/>
                <w:szCs w:val="20"/>
              </w:rPr>
              <w:lastRenderedPageBreak/>
              <w:t>педагогической характеристике ОУ по состоянию на 01.10.201</w:t>
            </w:r>
            <w:r w:rsidR="001579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 01.02.20</w:t>
            </w:r>
            <w:r w:rsidR="00157979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(по графику)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ОУ № 1-11,</w:t>
            </w:r>
          </w:p>
          <w:p w:rsidR="00A2349D" w:rsidRDefault="00A2349D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Октябрь, 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Сушенцова Г.В.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</w:rPr>
            </w:pPr>
          </w:p>
        </w:tc>
      </w:tr>
      <w:tr w:rsidR="00A2349D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ED50B0" w:rsidRDefault="00A2349D" w:rsidP="00944296">
            <w:pPr>
              <w:snapToGrid w:val="0"/>
              <w:jc w:val="center"/>
              <w:rPr>
                <w:sz w:val="20"/>
                <w:szCs w:val="20"/>
              </w:rPr>
            </w:pPr>
            <w:r w:rsidRPr="00ED50B0">
              <w:rPr>
                <w:sz w:val="20"/>
                <w:szCs w:val="20"/>
              </w:rPr>
              <w:lastRenderedPageBreak/>
              <w:t>2.9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157979">
            <w:pPr>
              <w:pStyle w:val="1"/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планов профилактической работы ОУ по итогам социально-психологического тестирования и профилактических медицинских осмотров на НВ, поведенных в 201</w:t>
            </w:r>
            <w:r w:rsidR="0015797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году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D50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ОУ № 1-11,</w:t>
            </w:r>
          </w:p>
          <w:p w:rsidR="00A2349D" w:rsidRDefault="00A2349D" w:rsidP="00ED50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лицей «Дубна»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Январь, февраль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Сушенцова Г.В.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Default="00A2349D" w:rsidP="00EA2EB0">
            <w:pPr>
              <w:snapToGrid w:val="0"/>
              <w:rPr>
                <w:sz w:val="20"/>
              </w:rPr>
            </w:pPr>
          </w:p>
        </w:tc>
      </w:tr>
      <w:tr w:rsidR="00A2349D" w:rsidTr="002B4516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A2349D" w:rsidRPr="00CC6F69" w:rsidRDefault="00A2349D" w:rsidP="00944296">
            <w:pPr>
              <w:pStyle w:val="1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2349D" w:rsidRDefault="00A2349D" w:rsidP="00157979">
            <w:pPr>
              <w:pStyle w:val="31"/>
              <w:snapToGrid w:val="0"/>
              <w:ind w:firstLine="0"/>
              <w:rPr>
                <w:b w:val="0"/>
                <w:bCs w:val="0"/>
                <w:sz w:val="20"/>
                <w:szCs w:val="20"/>
              </w:rPr>
            </w:pPr>
            <w:r w:rsidRPr="00D9149A">
              <w:rPr>
                <w:b w:val="0"/>
                <w:bCs w:val="0"/>
                <w:sz w:val="20"/>
              </w:rPr>
              <w:t>Проведение провер</w:t>
            </w:r>
            <w:r>
              <w:rPr>
                <w:b w:val="0"/>
                <w:bCs w:val="0"/>
                <w:sz w:val="20"/>
              </w:rPr>
              <w:t>о</w:t>
            </w:r>
            <w:r w:rsidRPr="00D9149A">
              <w:rPr>
                <w:b w:val="0"/>
                <w:bCs w:val="0"/>
                <w:sz w:val="20"/>
              </w:rPr>
              <w:t xml:space="preserve">к деятельности </w:t>
            </w:r>
            <w:r w:rsidR="00157979">
              <w:rPr>
                <w:b w:val="0"/>
                <w:bCs w:val="0"/>
                <w:sz w:val="20"/>
              </w:rPr>
              <w:t xml:space="preserve">школ № </w:t>
            </w:r>
            <w:r w:rsidRPr="00D9149A">
              <w:rPr>
                <w:b w:val="0"/>
                <w:bCs w:val="0"/>
                <w:sz w:val="20"/>
                <w:szCs w:val="20"/>
              </w:rPr>
              <w:t>(в том числе по вопросам организации всеобуча и профилактики асоциальных явлений)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2349D" w:rsidRPr="00D9149A" w:rsidRDefault="00A2349D" w:rsidP="00ED50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Гимназия № 3, гимназия № 11</w:t>
            </w:r>
            <w:r w:rsidRPr="00D9149A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2349D" w:rsidRDefault="00A2349D" w:rsidP="00B87460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Ноябрь, </w:t>
            </w:r>
            <w:r w:rsidRPr="00D52362">
              <w:rPr>
                <w:b w:val="0"/>
                <w:bCs w:val="0"/>
                <w:color w:val="FF0000"/>
                <w:sz w:val="20"/>
              </w:rPr>
              <w:t>Февраль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2349D" w:rsidRDefault="00A2349D" w:rsidP="00B8746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Сушенцова Г.В. 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Default="00A2349D" w:rsidP="002B4516">
            <w:pPr>
              <w:snapToGrid w:val="0"/>
              <w:rPr>
                <w:sz w:val="20"/>
              </w:rPr>
            </w:pPr>
          </w:p>
        </w:tc>
      </w:tr>
      <w:tr w:rsidR="00A2349D" w:rsidTr="002B4516">
        <w:trPr>
          <w:cantSplit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Pr="00CC6F69" w:rsidRDefault="00A2349D" w:rsidP="002B451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 w:rsidRPr="00CC6F69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Pr="00CC6F69" w:rsidRDefault="00A2349D" w:rsidP="002B4516">
            <w:pPr>
              <w:snapToGrid w:val="0"/>
              <w:rPr>
                <w:b/>
                <w:bCs/>
                <w:sz w:val="20"/>
              </w:rPr>
            </w:pPr>
            <w:r w:rsidRPr="00CC6F69">
              <w:rPr>
                <w:b/>
                <w:bCs/>
                <w:sz w:val="20"/>
              </w:rPr>
              <w:t>Информационное обеспечение</w:t>
            </w:r>
          </w:p>
        </w:tc>
      </w:tr>
      <w:tr w:rsidR="00A2349D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CC6F69" w:rsidRDefault="00A2349D" w:rsidP="002B4516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4E7D6F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Корректировка данных в единых информационных листовках с указанием должностных лиц и телефонов учреждений, осуществляющих контроль и надзор за соблюдением, обеспечением и защитой прав ребенка в Дубне, телефонов доверия органов и учреждений субъектов системы профилактики области.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4E7D6F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Все ОУ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4E7D6F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4E7D6F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Сушенцова Г.В.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Default="00A2349D" w:rsidP="004E7D6F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Органы и учреждения субъектов профилактики</w:t>
            </w:r>
          </w:p>
        </w:tc>
      </w:tr>
      <w:tr w:rsidR="00A2349D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CC6F69" w:rsidRDefault="00A2349D" w:rsidP="002B4516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2662A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Обновление списка должностных лиц органов и учреждений субъектов профилактики города для ОУ.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2662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ОУ № 1-11,</w:t>
            </w:r>
          </w:p>
          <w:p w:rsidR="00A2349D" w:rsidRDefault="00A2349D" w:rsidP="00E2662A">
            <w:pPr>
              <w:pStyle w:val="31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2662A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E2662A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Сушенцова Г.В.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Default="00A2349D" w:rsidP="00E2662A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Органы и учреждения субъектов профилактики</w:t>
            </w:r>
          </w:p>
        </w:tc>
      </w:tr>
      <w:tr w:rsidR="00A2349D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CC6F69" w:rsidRDefault="00A2349D" w:rsidP="002B4516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3.3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A2349D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Распространение листовок и буклетов по вопросам профилактики асоциального поведения несовершеннолетних среди учащихся, родителей учащихся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A2349D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ОУ № 1-11,</w:t>
            </w:r>
          </w:p>
          <w:p w:rsidR="00A2349D" w:rsidRDefault="00A2349D" w:rsidP="00A2349D">
            <w:pPr>
              <w:pStyle w:val="31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146C25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В течение всего периода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150F4F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Сушенцова Г.В.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Default="00A2349D" w:rsidP="00150F4F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Органы и учреждения субъектов профилактики</w:t>
            </w:r>
          </w:p>
        </w:tc>
      </w:tr>
      <w:tr w:rsidR="00A2349D" w:rsidTr="002B4516">
        <w:trPr>
          <w:cantSplit/>
        </w:trPr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Pr="00CC6F69" w:rsidRDefault="00A2349D" w:rsidP="002B4516">
            <w:pPr>
              <w:snapToGri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  <w:r w:rsidRPr="00CC6F69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9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Pr="00CC6F69" w:rsidRDefault="00A2349D" w:rsidP="00916424">
            <w:pPr>
              <w:snapToGrid w:val="0"/>
              <w:rPr>
                <w:b/>
                <w:bCs/>
                <w:sz w:val="20"/>
              </w:rPr>
            </w:pPr>
            <w:r w:rsidRPr="00CC6F69">
              <w:rPr>
                <w:b/>
                <w:bCs/>
                <w:sz w:val="20"/>
              </w:rPr>
              <w:t xml:space="preserve">Мероприятия </w:t>
            </w:r>
            <w:r>
              <w:rPr>
                <w:b/>
                <w:bCs/>
                <w:sz w:val="20"/>
              </w:rPr>
              <w:t>с несовершеннолетними</w:t>
            </w:r>
          </w:p>
        </w:tc>
      </w:tr>
      <w:tr w:rsidR="00A2349D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CC6F69" w:rsidRDefault="00A2349D" w:rsidP="002B4516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9A7A66" w:rsidRDefault="00A2349D" w:rsidP="002B4516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9A7A66">
              <w:rPr>
                <w:sz w:val="20"/>
                <w:szCs w:val="20"/>
              </w:rPr>
              <w:t>Единый день профилактики «Детям Подмосковья – безопасность на дорогах»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2B451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ОУ № 1-11,</w:t>
            </w:r>
          </w:p>
          <w:p w:rsidR="00A2349D" w:rsidRDefault="00A2349D" w:rsidP="002B451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Pr="00E32753" w:rsidRDefault="00A2349D" w:rsidP="00D52362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 w:rsidRPr="00E32753">
              <w:rPr>
                <w:b w:val="0"/>
                <w:bCs w:val="0"/>
                <w:sz w:val="20"/>
              </w:rPr>
              <w:t>0</w:t>
            </w:r>
            <w:r>
              <w:rPr>
                <w:b w:val="0"/>
                <w:bCs w:val="0"/>
                <w:sz w:val="20"/>
              </w:rPr>
              <w:t>3</w:t>
            </w:r>
            <w:r w:rsidRPr="00E32753">
              <w:rPr>
                <w:b w:val="0"/>
                <w:bCs w:val="0"/>
                <w:sz w:val="20"/>
              </w:rPr>
              <w:t xml:space="preserve"> сентября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349D" w:rsidRDefault="00A2349D" w:rsidP="002B451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Левина А.О.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49D" w:rsidRDefault="00A2349D" w:rsidP="002B4516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ОМВД</w:t>
            </w:r>
          </w:p>
        </w:tc>
      </w:tr>
      <w:tr w:rsidR="00A819D3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9D3" w:rsidRDefault="00A819D3" w:rsidP="00751F20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9D3" w:rsidRPr="00E5594C" w:rsidRDefault="00A819D3" w:rsidP="00F30C43">
            <w:pPr>
              <w:pStyle w:val="1"/>
              <w:snapToGrid w:val="0"/>
              <w:spacing w:line="100" w:lineRule="atLeast"/>
              <w:rPr>
                <w:sz w:val="20"/>
                <w:szCs w:val="20"/>
              </w:rPr>
            </w:pPr>
            <w:r w:rsidRPr="00E5594C">
              <w:rPr>
                <w:sz w:val="20"/>
                <w:szCs w:val="20"/>
              </w:rPr>
              <w:t>Этап</w:t>
            </w:r>
            <w:r>
              <w:rPr>
                <w:sz w:val="20"/>
                <w:szCs w:val="20"/>
              </w:rPr>
              <w:t>ы</w:t>
            </w:r>
            <w:r w:rsidRPr="00E5594C">
              <w:rPr>
                <w:sz w:val="20"/>
                <w:szCs w:val="20"/>
              </w:rPr>
              <w:t xml:space="preserve"> </w:t>
            </w:r>
            <w:r w:rsidRPr="00E5594C">
              <w:rPr>
                <w:iCs/>
                <w:sz w:val="20"/>
                <w:szCs w:val="20"/>
              </w:rPr>
              <w:t>областной профилактической акции «Здоровье – твое богатство»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9D3" w:rsidRDefault="00A819D3" w:rsidP="00F30C43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ОУ № 1-11,</w:t>
            </w:r>
          </w:p>
          <w:p w:rsidR="00A819D3" w:rsidRDefault="00A819D3" w:rsidP="00F30C43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9D3" w:rsidRDefault="00A819D3" w:rsidP="00F30C43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Сентябрь, ноябрь, апрель, июнь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9D3" w:rsidRDefault="00A819D3" w:rsidP="00F30C43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Сушенцова Г.В.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D3" w:rsidRDefault="00A819D3" w:rsidP="00F30C43">
            <w:pPr>
              <w:pStyle w:val="31"/>
              <w:snapToGrid w:val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Все субъекты профилактики</w:t>
            </w:r>
          </w:p>
        </w:tc>
      </w:tr>
      <w:tr w:rsidR="00A819D3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9D3" w:rsidRDefault="00A819D3" w:rsidP="00751F20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9D3" w:rsidRPr="009A7A66" w:rsidRDefault="00A819D3" w:rsidP="002B4516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Дни дополнительного образования в городе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9D3" w:rsidRDefault="00A819D3" w:rsidP="002B4516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Все муниципальные и негосударственные общеобразовательные учреждения.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9D3" w:rsidRDefault="00A819D3" w:rsidP="002B4516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Сентябрь, май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9D3" w:rsidRDefault="00A819D3" w:rsidP="002B4516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Зайцева О.С.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D3" w:rsidRDefault="00A819D3" w:rsidP="002B4516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</w:p>
        </w:tc>
      </w:tr>
      <w:tr w:rsidR="00A819D3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9D3" w:rsidRPr="00CC6F69" w:rsidRDefault="00A819D3" w:rsidP="00C474D0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9D3" w:rsidRDefault="00A819D3" w:rsidP="00D52362">
            <w:pPr>
              <w:snapToGrid w:val="0"/>
              <w:spacing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Социально-психологическое тестирование учащихся для определения рисков </w:t>
            </w:r>
            <w:r>
              <w:rPr>
                <w:sz w:val="20"/>
                <w:szCs w:val="20"/>
              </w:rPr>
              <w:lastRenderedPageBreak/>
              <w:t xml:space="preserve">формирования аддиктивного и девиантного поведения, аутоагрессии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9D3" w:rsidRDefault="00A819D3" w:rsidP="00791D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lastRenderedPageBreak/>
              <w:t>Учащиеся 7-11 классов ОУ № 1-11,</w:t>
            </w:r>
          </w:p>
          <w:p w:rsidR="00A819D3" w:rsidRDefault="00A819D3" w:rsidP="00791D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лицей «Дубна»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9D3" w:rsidRPr="00E9700E" w:rsidRDefault="00A819D3" w:rsidP="00791D59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Октябрь-ноябрь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19D3" w:rsidRDefault="00A819D3" w:rsidP="00791D59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Сушенцова Г.В.</w:t>
            </w:r>
          </w:p>
          <w:p w:rsidR="00A819D3" w:rsidRDefault="00A819D3" w:rsidP="00791D59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D3" w:rsidRDefault="00A819D3" w:rsidP="00791D59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</w:p>
        </w:tc>
      </w:tr>
      <w:tr w:rsidR="00A819D3" w:rsidTr="00346C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19D3" w:rsidRDefault="00A819D3" w:rsidP="00C474D0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4</w:t>
            </w:r>
            <w:r w:rsidRPr="00346C77">
              <w:rPr>
                <w:bCs/>
                <w:sz w:val="20"/>
                <w:szCs w:val="20"/>
              </w:rPr>
              <w:t>.</w:t>
            </w: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19D3" w:rsidRPr="00BD56B7" w:rsidRDefault="00A819D3" w:rsidP="00103144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BD56B7">
              <w:rPr>
                <w:sz w:val="20"/>
                <w:szCs w:val="20"/>
              </w:rPr>
              <w:t>Профилактические осмотры обучающихся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19D3" w:rsidRDefault="00A819D3" w:rsidP="0010314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ОУ № 1-11,</w:t>
            </w:r>
          </w:p>
          <w:p w:rsidR="00A819D3" w:rsidRDefault="00A819D3" w:rsidP="0010314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лицей «Дубна»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19D3" w:rsidRDefault="00A819D3" w:rsidP="00103144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По особому графику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19D3" w:rsidRDefault="00A819D3" w:rsidP="00103144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Сушенцова Г.В.</w:t>
            </w:r>
          </w:p>
          <w:p w:rsidR="00A819D3" w:rsidRDefault="00A819D3" w:rsidP="00103144">
            <w:pPr>
              <w:snapToGrid w:val="0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9D3" w:rsidRDefault="00A819D3" w:rsidP="00103144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Нарколого-диспансерное отделение ГУЗ МОПБ «Психиатрическая больница № 14»</w:t>
            </w:r>
          </w:p>
        </w:tc>
      </w:tr>
      <w:tr w:rsidR="00A819D3" w:rsidTr="00346C77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19D3" w:rsidRPr="00346C77" w:rsidRDefault="00A819D3" w:rsidP="00757D4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19D3" w:rsidRPr="004118F8" w:rsidRDefault="00A819D3" w:rsidP="000812CA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4118F8">
              <w:rPr>
                <w:sz w:val="20"/>
                <w:szCs w:val="20"/>
              </w:rPr>
              <w:t xml:space="preserve">Месячник правового </w:t>
            </w:r>
            <w:r>
              <w:rPr>
                <w:sz w:val="20"/>
                <w:szCs w:val="20"/>
              </w:rPr>
              <w:t>воспитания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19D3" w:rsidRDefault="00A819D3" w:rsidP="000812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Все муниципальные и негосударственные общеобразовательные учреждения.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19D3" w:rsidRDefault="00A819D3" w:rsidP="00157979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1</w:t>
            </w:r>
            <w:r w:rsidR="00157979">
              <w:rPr>
                <w:b w:val="0"/>
                <w:bCs w:val="0"/>
                <w:sz w:val="20"/>
              </w:rPr>
              <w:t>8</w:t>
            </w:r>
            <w:r>
              <w:rPr>
                <w:b w:val="0"/>
                <w:bCs w:val="0"/>
                <w:sz w:val="20"/>
              </w:rPr>
              <w:t xml:space="preserve"> ноября-1</w:t>
            </w:r>
            <w:r w:rsidR="00157979">
              <w:rPr>
                <w:b w:val="0"/>
                <w:bCs w:val="0"/>
                <w:sz w:val="20"/>
              </w:rPr>
              <w:t>3</w:t>
            </w:r>
            <w:r>
              <w:rPr>
                <w:b w:val="0"/>
                <w:bCs w:val="0"/>
                <w:sz w:val="20"/>
              </w:rPr>
              <w:t xml:space="preserve"> декабря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819D3" w:rsidRDefault="00A819D3" w:rsidP="000812CA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Сушенцова Г.В.</w:t>
            </w:r>
          </w:p>
          <w:p w:rsidR="00A819D3" w:rsidRDefault="00A819D3" w:rsidP="000812CA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819D3" w:rsidRDefault="00A819D3" w:rsidP="000812CA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Органы и учреждения субъектов профилактики города</w:t>
            </w:r>
          </w:p>
        </w:tc>
      </w:tr>
      <w:tr w:rsidR="00A819D3" w:rsidTr="00346C7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3" w:rsidRDefault="00A819D3" w:rsidP="00757D4F">
            <w:pPr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149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3" w:rsidRPr="008B670F" w:rsidRDefault="00A819D3" w:rsidP="00716732">
            <w:pPr>
              <w:snapToGrid w:val="0"/>
              <w:spacing w:line="100" w:lineRule="atLeast"/>
              <w:rPr>
                <w:sz w:val="20"/>
                <w:szCs w:val="20"/>
              </w:rPr>
            </w:pPr>
            <w:r w:rsidRPr="008B670F">
              <w:rPr>
                <w:sz w:val="20"/>
                <w:szCs w:val="20"/>
              </w:rPr>
              <w:t>Проведение занятий в школах участниками Московского областного волонтерского патруля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3" w:rsidRPr="008B670F" w:rsidRDefault="00A819D3" w:rsidP="00716732">
            <w:pPr>
              <w:snapToGrid w:val="0"/>
              <w:rPr>
                <w:sz w:val="20"/>
              </w:rPr>
            </w:pPr>
            <w:r w:rsidRPr="008B670F">
              <w:rPr>
                <w:sz w:val="20"/>
              </w:rPr>
              <w:t>По договоренности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3" w:rsidRPr="008B670F" w:rsidRDefault="00A819D3" w:rsidP="00716732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3" w:rsidRPr="008B670F" w:rsidRDefault="00A819D3" w:rsidP="00716732">
            <w:pPr>
              <w:snapToGrid w:val="0"/>
              <w:rPr>
                <w:sz w:val="20"/>
              </w:rPr>
            </w:pPr>
            <w:r w:rsidRPr="008B670F">
              <w:rPr>
                <w:sz w:val="20"/>
              </w:rPr>
              <w:t>Сушенцова Г.В.</w:t>
            </w:r>
          </w:p>
          <w:p w:rsidR="00A819D3" w:rsidRPr="008B670F" w:rsidRDefault="00A819D3" w:rsidP="00716732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3" w:rsidRPr="008B670F" w:rsidRDefault="00A819D3" w:rsidP="00716732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 w:rsidRPr="008B670F">
              <w:rPr>
                <w:b w:val="0"/>
                <w:bCs w:val="0"/>
                <w:sz w:val="20"/>
              </w:rPr>
              <w:t>Отдел по делам молодежи</w:t>
            </w:r>
          </w:p>
        </w:tc>
      </w:tr>
      <w:tr w:rsidR="00A819D3" w:rsidTr="00346C7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3" w:rsidRPr="00D9149A" w:rsidRDefault="00A819D3" w:rsidP="005B6149">
            <w:pPr>
              <w:pStyle w:val="1"/>
              <w:snapToGrid w:val="0"/>
              <w:spacing w:line="100" w:lineRule="atLeast"/>
              <w:jc w:val="center"/>
              <w:rPr>
                <w:sz w:val="20"/>
                <w:szCs w:val="20"/>
              </w:rPr>
            </w:pPr>
            <w:r w:rsidRPr="00D9149A"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3" w:rsidRDefault="00A819D3" w:rsidP="005B60E1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Мероприятия в рамках Всероссийской акции, посвященной Дню борьбы со СПИДом.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3" w:rsidRDefault="00A819D3" w:rsidP="005B60E1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ОУ № 1-11,</w:t>
            </w:r>
          </w:p>
          <w:p w:rsidR="00A819D3" w:rsidRDefault="00A819D3" w:rsidP="005B60E1">
            <w:pPr>
              <w:rPr>
                <w:sz w:val="20"/>
              </w:rPr>
            </w:pPr>
            <w:r>
              <w:rPr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3" w:rsidRDefault="00A819D3" w:rsidP="005B60E1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Ноябрь - 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3" w:rsidRDefault="00A819D3" w:rsidP="005B60E1">
            <w:pPr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Сушенцова Г.В.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9D3" w:rsidRDefault="00A819D3" w:rsidP="005B60E1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МУЗ ДБГ,  нарколого-диспансерное отделение</w:t>
            </w:r>
          </w:p>
          <w:p w:rsidR="00A819D3" w:rsidRDefault="00A819D3" w:rsidP="005B60E1">
            <w:pPr>
              <w:pStyle w:val="31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 ГУЗ МОПБ №14</w:t>
            </w:r>
          </w:p>
        </w:tc>
      </w:tr>
      <w:tr w:rsidR="00A819D3" w:rsidTr="00346C77">
        <w:tc>
          <w:tcPr>
            <w:tcW w:w="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19D3" w:rsidRPr="00CC6F69" w:rsidRDefault="00A819D3" w:rsidP="005B6149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19D3" w:rsidRPr="00D9149A" w:rsidRDefault="00A819D3" w:rsidP="002B4516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 w:rsidRPr="00D9149A">
              <w:rPr>
                <w:b w:val="0"/>
                <w:bCs w:val="0"/>
                <w:sz w:val="20"/>
              </w:rPr>
              <w:t>Межведомственные Дни профилактики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19D3" w:rsidRPr="00D9149A" w:rsidRDefault="00A819D3" w:rsidP="002B4516">
            <w:pPr>
              <w:snapToGrid w:val="0"/>
              <w:rPr>
                <w:sz w:val="20"/>
              </w:rPr>
            </w:pPr>
            <w:r w:rsidRPr="00D9149A">
              <w:rPr>
                <w:sz w:val="20"/>
              </w:rPr>
              <w:t>ОУ № 1-11,</w:t>
            </w:r>
          </w:p>
          <w:p w:rsidR="00A819D3" w:rsidRPr="00D9149A" w:rsidRDefault="00A819D3" w:rsidP="002B4516">
            <w:pPr>
              <w:pStyle w:val="31"/>
              <w:ind w:firstLine="0"/>
              <w:rPr>
                <w:b w:val="0"/>
                <w:bCs w:val="0"/>
                <w:sz w:val="20"/>
              </w:rPr>
            </w:pPr>
            <w:r w:rsidRPr="00D9149A">
              <w:rPr>
                <w:b w:val="0"/>
                <w:bCs w:val="0"/>
                <w:sz w:val="20"/>
              </w:rPr>
              <w:t>лицей «Дубна», школа «Возможность»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19D3" w:rsidRPr="00D9149A" w:rsidRDefault="00A819D3" w:rsidP="002B4516">
            <w:pPr>
              <w:pStyle w:val="31"/>
              <w:ind w:firstLine="0"/>
              <w:jc w:val="center"/>
              <w:rPr>
                <w:b w:val="0"/>
                <w:bCs w:val="0"/>
                <w:sz w:val="20"/>
              </w:rPr>
            </w:pPr>
            <w:r w:rsidRPr="00D9149A">
              <w:rPr>
                <w:b w:val="0"/>
                <w:bCs w:val="0"/>
                <w:sz w:val="20"/>
              </w:rPr>
              <w:t>По особому графику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819D3" w:rsidRPr="00D9149A" w:rsidRDefault="00A819D3" w:rsidP="002B4516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 w:rsidRPr="00D9149A">
              <w:rPr>
                <w:b w:val="0"/>
                <w:bCs w:val="0"/>
                <w:sz w:val="20"/>
              </w:rPr>
              <w:t>Сушенцова Г.В.</w:t>
            </w:r>
          </w:p>
          <w:p w:rsidR="00A819D3" w:rsidRPr="00D9149A" w:rsidRDefault="00A819D3" w:rsidP="002B4516">
            <w:pPr>
              <w:pStyle w:val="31"/>
              <w:ind w:firstLine="0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D3" w:rsidRPr="00D9149A" w:rsidRDefault="00A819D3" w:rsidP="002B4516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 w:rsidRPr="00D9149A">
              <w:rPr>
                <w:b w:val="0"/>
                <w:bCs w:val="0"/>
                <w:sz w:val="20"/>
              </w:rPr>
              <w:t>Органы и учреждения субъектов профилактики</w:t>
            </w:r>
          </w:p>
        </w:tc>
      </w:tr>
      <w:tr w:rsidR="00A819D3" w:rsidTr="002B4516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A819D3" w:rsidRPr="00CC6F69" w:rsidRDefault="00A819D3" w:rsidP="005B6149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4.10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819D3" w:rsidRPr="00D9149A" w:rsidRDefault="00A819D3" w:rsidP="002B4516">
            <w:pPr>
              <w:pStyle w:val="1"/>
              <w:snapToGrid w:val="0"/>
              <w:spacing w:line="100" w:lineRule="atLeast"/>
              <w:rPr>
                <w:sz w:val="20"/>
                <w:szCs w:val="20"/>
              </w:rPr>
            </w:pPr>
            <w:r w:rsidRPr="00D9149A">
              <w:rPr>
                <w:sz w:val="20"/>
                <w:szCs w:val="20"/>
              </w:rPr>
              <w:t>Городские соревнования «Школа безопасности»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819D3" w:rsidRPr="00D9149A" w:rsidRDefault="00A819D3" w:rsidP="002B4516">
            <w:pPr>
              <w:snapToGrid w:val="0"/>
              <w:rPr>
                <w:sz w:val="20"/>
              </w:rPr>
            </w:pPr>
            <w:r w:rsidRPr="00D9149A">
              <w:rPr>
                <w:sz w:val="20"/>
              </w:rPr>
              <w:t>ОУ № 1-11,</w:t>
            </w:r>
          </w:p>
          <w:p w:rsidR="00A819D3" w:rsidRPr="00D9149A" w:rsidRDefault="00A819D3" w:rsidP="002B4516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 w:rsidRPr="00D9149A">
              <w:rPr>
                <w:b w:val="0"/>
                <w:bCs w:val="0"/>
                <w:sz w:val="20"/>
              </w:rPr>
              <w:t>лицей «Дубна»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819D3" w:rsidRPr="00D9149A" w:rsidRDefault="00A819D3" w:rsidP="00035722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 w:rsidRPr="00D9149A">
              <w:rPr>
                <w:b w:val="0"/>
                <w:bCs w:val="0"/>
                <w:sz w:val="20"/>
              </w:rPr>
              <w:t xml:space="preserve">Сентябрь-октябрь 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819D3" w:rsidRPr="00D9149A" w:rsidRDefault="00A819D3" w:rsidP="002B4516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Рыбин В.С.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D3" w:rsidRPr="00D9149A" w:rsidRDefault="00A819D3" w:rsidP="002B4516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 w:rsidRPr="00D9149A">
              <w:rPr>
                <w:b w:val="0"/>
                <w:bCs w:val="0"/>
                <w:sz w:val="20"/>
              </w:rPr>
              <w:t>ЦДЮТЭ</w:t>
            </w:r>
          </w:p>
        </w:tc>
      </w:tr>
      <w:tr w:rsidR="00A819D3" w:rsidTr="002B4516">
        <w:trPr>
          <w:trHeight w:val="874"/>
        </w:trPr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A819D3" w:rsidRPr="00CC6F69" w:rsidRDefault="00A819D3" w:rsidP="005B6149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4.11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819D3" w:rsidRDefault="00A819D3" w:rsidP="00D52362">
            <w:pPr>
              <w:pStyle w:val="31"/>
              <w:snapToGrid w:val="0"/>
              <w:ind w:firstLine="0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Городской слет отрядов Юных друзей полиции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819D3" w:rsidRDefault="00A819D3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ОУ № 1-11,</w:t>
            </w:r>
          </w:p>
          <w:p w:rsidR="00A819D3" w:rsidRDefault="00A819D3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лицей «Дубна»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819D3" w:rsidRPr="00157979" w:rsidRDefault="00A819D3" w:rsidP="00944296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color w:val="FF0000"/>
                <w:sz w:val="20"/>
              </w:rPr>
            </w:pPr>
            <w:r w:rsidRPr="00157979">
              <w:rPr>
                <w:b w:val="0"/>
                <w:bCs w:val="0"/>
                <w:color w:val="FF0000"/>
                <w:sz w:val="20"/>
              </w:rPr>
              <w:t>Февраль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819D3" w:rsidRDefault="00A819D3" w:rsidP="00EA2EB0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Рыбин В.С.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D3" w:rsidRDefault="00A819D3" w:rsidP="00EA2EB0">
            <w:pPr>
              <w:pStyle w:val="31"/>
              <w:snapToGrid w:val="0"/>
              <w:ind w:firstLine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ПДН ОМВД, КДНиЗП</w:t>
            </w:r>
          </w:p>
        </w:tc>
      </w:tr>
      <w:tr w:rsidR="00A819D3" w:rsidTr="002B4516">
        <w:tc>
          <w:tcPr>
            <w:tcW w:w="618" w:type="dxa"/>
            <w:tcBorders>
              <w:left w:val="single" w:sz="4" w:space="0" w:color="000000"/>
              <w:bottom w:val="single" w:sz="4" w:space="0" w:color="000000"/>
            </w:tcBorders>
          </w:tcPr>
          <w:p w:rsidR="00A819D3" w:rsidRDefault="00A819D3" w:rsidP="00F83C62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4.12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A819D3" w:rsidRDefault="00A819D3" w:rsidP="00A819D3">
            <w:pPr>
              <w:pStyle w:val="31"/>
              <w:snapToGrid w:val="0"/>
              <w:ind w:firstLine="0"/>
              <w:rPr>
                <w:sz w:val="20"/>
                <w:szCs w:val="20"/>
              </w:rPr>
            </w:pPr>
            <w:r>
              <w:rPr>
                <w:b w:val="0"/>
                <w:bCs w:val="0"/>
                <w:sz w:val="20"/>
              </w:rPr>
              <w:t>Городская спартакиада школьников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A819D3" w:rsidRDefault="00A819D3" w:rsidP="00EA2EB0">
            <w:pPr>
              <w:snapToGrid w:val="0"/>
              <w:rPr>
                <w:sz w:val="20"/>
              </w:rPr>
            </w:pPr>
            <w:r>
              <w:rPr>
                <w:sz w:val="20"/>
              </w:rPr>
              <w:t>ОУ № 1-11,</w:t>
            </w:r>
          </w:p>
          <w:p w:rsidR="00A819D3" w:rsidRDefault="00A819D3" w:rsidP="00EA2EB0">
            <w:pPr>
              <w:pStyle w:val="31"/>
              <w:ind w:firstLine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лицей «Дубна»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:rsidR="00A819D3" w:rsidRDefault="00A819D3" w:rsidP="00EA2EB0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 xml:space="preserve">По особому плану </w:t>
            </w:r>
          </w:p>
          <w:p w:rsidR="00A819D3" w:rsidRDefault="00A819D3" w:rsidP="00451083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A819D3" w:rsidRDefault="00A819D3" w:rsidP="00D52362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Рыбин В.С.</w:t>
            </w:r>
          </w:p>
        </w:tc>
        <w:tc>
          <w:tcPr>
            <w:tcW w:w="1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19D3" w:rsidRDefault="00A819D3" w:rsidP="00EA2EB0">
            <w:pPr>
              <w:pStyle w:val="31"/>
              <w:snapToGrid w:val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Управление по физической культуре и спорту Администрации</w:t>
            </w:r>
          </w:p>
        </w:tc>
      </w:tr>
      <w:tr w:rsidR="00157979" w:rsidTr="002B4516">
        <w:tc>
          <w:tcPr>
            <w:tcW w:w="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979" w:rsidRDefault="00157979" w:rsidP="00944296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4.13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979" w:rsidRPr="004F5759" w:rsidRDefault="00157979" w:rsidP="000570A3">
            <w:pPr>
              <w:pStyle w:val="1"/>
              <w:snapToGrid w:val="0"/>
              <w:spacing w:line="100" w:lineRule="atLeast"/>
              <w:rPr>
                <w:sz w:val="20"/>
                <w:szCs w:val="20"/>
              </w:rPr>
            </w:pPr>
            <w:r w:rsidRPr="004F5759">
              <w:rPr>
                <w:sz w:val="20"/>
                <w:szCs w:val="20"/>
              </w:rPr>
              <w:t>Муниципальная конференция  школьников «Духовность и молодежь»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979" w:rsidRDefault="00157979" w:rsidP="000570A3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ОУ № 1-11,</w:t>
            </w:r>
          </w:p>
          <w:p w:rsidR="00157979" w:rsidRDefault="00157979" w:rsidP="000570A3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лицей «Дубна»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979" w:rsidRDefault="00157979" w:rsidP="000570A3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57979" w:rsidRDefault="00157979" w:rsidP="000570A3">
            <w:pPr>
              <w:pStyle w:val="31"/>
              <w:snapToGrid w:val="0"/>
              <w:ind w:firstLine="0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Зайцева О.С.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979" w:rsidRDefault="00157979" w:rsidP="000570A3">
            <w:pPr>
              <w:pStyle w:val="31"/>
              <w:snapToGrid w:val="0"/>
              <w:ind w:firstLine="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Дубненско-Талдомское благочиние</w:t>
            </w:r>
          </w:p>
        </w:tc>
      </w:tr>
    </w:tbl>
    <w:p w:rsidR="00804D9D" w:rsidRDefault="00804D9D"/>
    <w:p w:rsidR="00232BC5" w:rsidRDefault="00232BC5"/>
    <w:sectPr w:rsidR="00232BC5" w:rsidSect="000A0698">
      <w:pgSz w:w="11906" w:h="16838"/>
      <w:pgMar w:top="567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3E51"/>
    <w:rsid w:val="000323A9"/>
    <w:rsid w:val="00035722"/>
    <w:rsid w:val="0008390C"/>
    <w:rsid w:val="000A0698"/>
    <w:rsid w:val="000C3514"/>
    <w:rsid w:val="00157979"/>
    <w:rsid w:val="001855B0"/>
    <w:rsid w:val="001E7C77"/>
    <w:rsid w:val="001F5876"/>
    <w:rsid w:val="00231283"/>
    <w:rsid w:val="00232BC5"/>
    <w:rsid w:val="00241329"/>
    <w:rsid w:val="002435EC"/>
    <w:rsid w:val="00291B27"/>
    <w:rsid w:val="002A3CC7"/>
    <w:rsid w:val="002B4516"/>
    <w:rsid w:val="002D4ADD"/>
    <w:rsid w:val="00346C77"/>
    <w:rsid w:val="00365A0F"/>
    <w:rsid w:val="003E4B2C"/>
    <w:rsid w:val="004118F8"/>
    <w:rsid w:val="00434C32"/>
    <w:rsid w:val="00451083"/>
    <w:rsid w:val="004A0069"/>
    <w:rsid w:val="004A1F27"/>
    <w:rsid w:val="004B6040"/>
    <w:rsid w:val="004F5759"/>
    <w:rsid w:val="00530498"/>
    <w:rsid w:val="0054565F"/>
    <w:rsid w:val="006476BA"/>
    <w:rsid w:val="006D1B8C"/>
    <w:rsid w:val="006D6904"/>
    <w:rsid w:val="006F6029"/>
    <w:rsid w:val="00804D9D"/>
    <w:rsid w:val="008B670F"/>
    <w:rsid w:val="008E7A08"/>
    <w:rsid w:val="008F2CE9"/>
    <w:rsid w:val="00907652"/>
    <w:rsid w:val="00916424"/>
    <w:rsid w:val="00937768"/>
    <w:rsid w:val="00944296"/>
    <w:rsid w:val="009470FB"/>
    <w:rsid w:val="0099280D"/>
    <w:rsid w:val="009A7A66"/>
    <w:rsid w:val="009D56A4"/>
    <w:rsid w:val="00A2349D"/>
    <w:rsid w:val="00A622D7"/>
    <w:rsid w:val="00A64AB8"/>
    <w:rsid w:val="00A768BE"/>
    <w:rsid w:val="00A819D3"/>
    <w:rsid w:val="00A864AE"/>
    <w:rsid w:val="00AA3F14"/>
    <w:rsid w:val="00AC7633"/>
    <w:rsid w:val="00B30510"/>
    <w:rsid w:val="00B33648"/>
    <w:rsid w:val="00B47CA8"/>
    <w:rsid w:val="00B6014C"/>
    <w:rsid w:val="00B63419"/>
    <w:rsid w:val="00B93E51"/>
    <w:rsid w:val="00BA5CF2"/>
    <w:rsid w:val="00BD12AC"/>
    <w:rsid w:val="00BD56B7"/>
    <w:rsid w:val="00BF6936"/>
    <w:rsid w:val="00C02A73"/>
    <w:rsid w:val="00C23ADB"/>
    <w:rsid w:val="00C50A28"/>
    <w:rsid w:val="00CB011C"/>
    <w:rsid w:val="00D02DCC"/>
    <w:rsid w:val="00D06E11"/>
    <w:rsid w:val="00D2778E"/>
    <w:rsid w:val="00D52362"/>
    <w:rsid w:val="00D53944"/>
    <w:rsid w:val="00D56D55"/>
    <w:rsid w:val="00D9149A"/>
    <w:rsid w:val="00DB0AB2"/>
    <w:rsid w:val="00E25A73"/>
    <w:rsid w:val="00E32753"/>
    <w:rsid w:val="00E5594C"/>
    <w:rsid w:val="00E9700E"/>
    <w:rsid w:val="00EA2EB0"/>
    <w:rsid w:val="00ED50B0"/>
    <w:rsid w:val="00EE0791"/>
    <w:rsid w:val="00F372D0"/>
    <w:rsid w:val="00F372ED"/>
    <w:rsid w:val="00FC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93E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3E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31">
    <w:name w:val="Основной текст с отступом 31"/>
    <w:basedOn w:val="a"/>
    <w:rsid w:val="00B93E51"/>
    <w:pPr>
      <w:suppressAutoHyphens/>
      <w:ind w:firstLine="360"/>
    </w:pPr>
    <w:rPr>
      <w:b/>
      <w:bCs/>
      <w:lang w:eastAsia="ar-SA"/>
    </w:rPr>
  </w:style>
  <w:style w:type="paragraph" w:customStyle="1" w:styleId="1">
    <w:name w:val="Абзац списка1"/>
    <w:basedOn w:val="a"/>
    <w:rsid w:val="00B93E51"/>
    <w:pPr>
      <w:suppressAutoHyphens/>
    </w:pPr>
    <w:rPr>
      <w:lang w:eastAsia="ar-SA"/>
    </w:rPr>
  </w:style>
  <w:style w:type="paragraph" w:customStyle="1" w:styleId="ConsPlusNormal">
    <w:name w:val="ConsPlusNormal"/>
    <w:rsid w:val="009164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2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5</Pages>
  <Words>1489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Сушенцова</cp:lastModifiedBy>
  <cp:revision>43</cp:revision>
  <cp:lastPrinted>2015-08-24T09:02:00Z</cp:lastPrinted>
  <dcterms:created xsi:type="dcterms:W3CDTF">2013-11-13T15:18:00Z</dcterms:created>
  <dcterms:modified xsi:type="dcterms:W3CDTF">2019-10-22T10:12:00Z</dcterms:modified>
</cp:coreProperties>
</file>