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B1C" w:rsidRPr="00595F15" w:rsidRDefault="00595F15" w:rsidP="00595F15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595F15">
        <w:rPr>
          <w:rFonts w:ascii="Times New Roman" w:hAnsi="Times New Roman" w:cs="Times New Roman"/>
          <w:sz w:val="24"/>
          <w:szCs w:val="24"/>
        </w:rPr>
        <w:t>Протокол родительского собрания от 21.04.2020</w:t>
      </w:r>
    </w:p>
    <w:p w:rsidR="00595F15" w:rsidRPr="00595F15" w:rsidRDefault="00595F15" w:rsidP="00595F15">
      <w:pPr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95F15">
        <w:rPr>
          <w:rFonts w:ascii="Times New Roman" w:hAnsi="Times New Roman" w:cs="Times New Roman"/>
          <w:b/>
          <w:sz w:val="24"/>
          <w:szCs w:val="24"/>
        </w:rPr>
        <w:t xml:space="preserve">Тема: «Возможности обучения  </w:t>
      </w:r>
      <w:r w:rsidRPr="00595F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для инвалидов и  лиц с ограниченными возможностями здоровья, детей - сирот и детей, оставшихся без попечения родителей</w:t>
      </w:r>
      <w:r w:rsidRPr="00595F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»</w:t>
      </w:r>
    </w:p>
    <w:p w:rsidR="00595F15" w:rsidRPr="00595F15" w:rsidRDefault="00595F15" w:rsidP="00595F15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F15">
        <w:rPr>
          <w:rFonts w:ascii="Times New Roman" w:hAnsi="Times New Roman" w:cs="Times New Roman"/>
          <w:sz w:val="24"/>
          <w:szCs w:val="24"/>
        </w:rPr>
        <w:t xml:space="preserve">По Первому вопросу выступила заместитель начальника Управления – Сушенцова Г.В.. Проинформировала  родителей выпускников общеобразовательных учреждений города </w:t>
      </w:r>
      <w:r w:rsidR="0035453D">
        <w:rPr>
          <w:rFonts w:ascii="Times New Roman" w:hAnsi="Times New Roman" w:cs="Times New Roman"/>
          <w:sz w:val="24"/>
          <w:szCs w:val="24"/>
        </w:rPr>
        <w:t>о дальнейшем обучении</w:t>
      </w:r>
      <w:r w:rsidRPr="00595F15">
        <w:rPr>
          <w:rFonts w:ascii="Times New Roman" w:hAnsi="Times New Roman" w:cs="Times New Roman"/>
          <w:sz w:val="24"/>
          <w:szCs w:val="24"/>
        </w:rPr>
        <w:t>.</w:t>
      </w:r>
    </w:p>
    <w:p w:rsidR="00595F15" w:rsidRPr="00595F15" w:rsidRDefault="00595F15" w:rsidP="00595F15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F15">
        <w:rPr>
          <w:rFonts w:ascii="Times New Roman" w:hAnsi="Times New Roman" w:cs="Times New Roman"/>
          <w:sz w:val="24"/>
          <w:szCs w:val="24"/>
        </w:rPr>
        <w:t>Выступили представители ГБПОУ МО «Дмитровский техникум» СП №3 (бывший Аграрно-технологический техникум «Дубна») по возможностям обучения в своем техникуме.</w:t>
      </w:r>
    </w:p>
    <w:p w:rsidR="00595F15" w:rsidRPr="00595F15" w:rsidRDefault="00595F15" w:rsidP="00595F15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F15">
        <w:rPr>
          <w:rFonts w:ascii="Times New Roman" w:hAnsi="Times New Roman" w:cs="Times New Roman"/>
          <w:sz w:val="24"/>
          <w:szCs w:val="24"/>
        </w:rPr>
        <w:t xml:space="preserve">Выступили представители </w:t>
      </w:r>
      <w:r w:rsidRPr="00595F15">
        <w:rPr>
          <w:rFonts w:ascii="Times New Roman" w:eastAsia="Times New Roman" w:hAnsi="Times New Roman" w:cs="Times New Roman"/>
          <w:sz w:val="24"/>
          <w:szCs w:val="24"/>
          <w:lang w:eastAsia="ru-RU"/>
        </w:rPr>
        <w:t>ГКПОУ МО «СЕРГИЕВО-ПОСАДСКИЙ СОЦИАЛЬНО-ЭКОНОМИЧЕСКИЙ ТЕХНИКУМ»</w:t>
      </w:r>
      <w:r w:rsidRPr="00595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95F15" w:rsidRPr="00595F15" w:rsidRDefault="00595F15" w:rsidP="00595F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F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ПРЕДЛАГАЕТ ОБУЧЕНИЕ в 2021 году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95F1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для инвалидов и  лиц с ограниченными возможностями здоровья, детей - сирот и детей, оставшихся без попечения родителей</w:t>
      </w:r>
    </w:p>
    <w:p w:rsidR="00595F15" w:rsidRPr="00595F15" w:rsidRDefault="00595F15" w:rsidP="00595F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F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(имеется общежитие)</w:t>
      </w:r>
    </w:p>
    <w:p w:rsidR="00595F15" w:rsidRPr="00595F15" w:rsidRDefault="00595F15" w:rsidP="00595F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F1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По специальностям и профессиям среднего профессионального образования:</w:t>
      </w:r>
    </w:p>
    <w:p w:rsidR="00595F15" w:rsidRPr="00595F15" w:rsidRDefault="00595F15" w:rsidP="00595F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F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5F15" w:rsidRPr="00595F15" w:rsidRDefault="00595F15" w:rsidP="00595F1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F1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Мастер по обработке цифровой информации– 12 человек</w:t>
      </w:r>
    </w:p>
    <w:p w:rsidR="00595F15" w:rsidRPr="00595F15" w:rsidRDefault="00595F15" w:rsidP="00595F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F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595F1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(на базе 9 классов, срок обучения 2 года 10 месяцев) </w:t>
      </w:r>
    </w:p>
    <w:p w:rsidR="00595F15" w:rsidRPr="00595F15" w:rsidRDefault="00595F15" w:rsidP="00595F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F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5F15" w:rsidRPr="00595F15" w:rsidRDefault="00595F15" w:rsidP="00595F15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F1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Документационное обеспечение управления и архивоведение – 12 человек   (на базе 9 классов, срок обучения 2 года 10 месяцев) </w:t>
      </w:r>
    </w:p>
    <w:p w:rsidR="00595F15" w:rsidRPr="00595F15" w:rsidRDefault="00595F15" w:rsidP="00595F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F1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</w:t>
      </w:r>
    </w:p>
    <w:p w:rsidR="00595F15" w:rsidRPr="00595F15" w:rsidRDefault="00595F15" w:rsidP="00595F15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F1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Сетевое и системное администрирование– 12 человек</w:t>
      </w:r>
    </w:p>
    <w:p w:rsidR="00595F15" w:rsidRPr="00595F15" w:rsidRDefault="00595F15" w:rsidP="00595F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F1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 (на базе 11 классов, срок обучения 2 года 10 месяцев) </w:t>
      </w:r>
    </w:p>
    <w:p w:rsidR="00595F15" w:rsidRPr="00595F15" w:rsidRDefault="00595F15" w:rsidP="00595F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F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5F15" w:rsidRDefault="00595F15" w:rsidP="00595F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595F1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Профессиональная подготовка по профессиям (для выпускников коррекционных школ 1 г. 10 месяцев):</w:t>
      </w:r>
    </w:p>
    <w:p w:rsidR="00595F15" w:rsidRPr="00595F15" w:rsidRDefault="00595F15" w:rsidP="00595F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F15" w:rsidRPr="00595F15" w:rsidRDefault="00595F15" w:rsidP="00595F15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F1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Оператор швейного оборудования (швея) – 12 человек</w:t>
      </w:r>
    </w:p>
    <w:p w:rsidR="00595F15" w:rsidRPr="00595F15" w:rsidRDefault="00595F15" w:rsidP="00595F15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F15" w:rsidRPr="008A2AF7" w:rsidRDefault="00595F15" w:rsidP="00595F15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F1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Оператор электронно-вычислительных машин – 12 человек</w:t>
      </w:r>
    </w:p>
    <w:p w:rsidR="008A2AF7" w:rsidRDefault="008A2AF7" w:rsidP="008A2AF7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AF7" w:rsidRPr="008A2AF7" w:rsidRDefault="008A2AF7" w:rsidP="008A2AF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общем родительском собрании присутствовало – 38 родителей. </w:t>
      </w:r>
    </w:p>
    <w:p w:rsidR="00595F15" w:rsidRPr="00595F15" w:rsidRDefault="00595F15" w:rsidP="00595F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F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5F15" w:rsidRPr="00595F15" w:rsidRDefault="00595F15" w:rsidP="00595F15">
      <w:pPr>
        <w:pStyle w:val="a3"/>
        <w:shd w:val="clear" w:color="auto" w:fill="FFFFFF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F15" w:rsidRPr="00595F15" w:rsidRDefault="008A2AF7" w:rsidP="008A2AF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начальника Управления</w:t>
      </w:r>
      <w:r w:rsidR="0040480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_____________Г.В. Сушенцова </w:t>
      </w:r>
    </w:p>
    <w:sectPr w:rsidR="00595F15" w:rsidRPr="00595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42DD9"/>
    <w:multiLevelType w:val="multilevel"/>
    <w:tmpl w:val="49DA9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863DB3"/>
    <w:multiLevelType w:val="multilevel"/>
    <w:tmpl w:val="9D381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27119F"/>
    <w:multiLevelType w:val="hybridMultilevel"/>
    <w:tmpl w:val="83A26A4A"/>
    <w:lvl w:ilvl="0" w:tplc="0419000F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7414B9"/>
    <w:multiLevelType w:val="hybridMultilevel"/>
    <w:tmpl w:val="71F09CA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5CC54E1B"/>
    <w:multiLevelType w:val="multilevel"/>
    <w:tmpl w:val="41E20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90F"/>
    <w:rsid w:val="0035453D"/>
    <w:rsid w:val="00404808"/>
    <w:rsid w:val="00595F15"/>
    <w:rsid w:val="00682B1C"/>
    <w:rsid w:val="00877238"/>
    <w:rsid w:val="008A2AF7"/>
    <w:rsid w:val="00A9190F"/>
    <w:rsid w:val="00AE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5F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5F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240</Words>
  <Characters>1374</Characters>
  <Application>Microsoft Office Word</Application>
  <DocSecurity>0</DocSecurity>
  <Lines>11</Lines>
  <Paragraphs>3</Paragraphs>
  <ScaleCrop>false</ScaleCrop>
  <Company>diakov.net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Сушенцова</dc:creator>
  <cp:keywords/>
  <dc:description/>
  <cp:lastModifiedBy>Сушенцова</cp:lastModifiedBy>
  <cp:revision>7</cp:revision>
  <dcterms:created xsi:type="dcterms:W3CDTF">2021-09-07T13:12:00Z</dcterms:created>
  <dcterms:modified xsi:type="dcterms:W3CDTF">2021-09-07T13:23:00Z</dcterms:modified>
</cp:coreProperties>
</file>