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7D8" w:rsidRPr="002E1AF9" w:rsidRDefault="00EC47D8" w:rsidP="00EC47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E1AF9">
        <w:rPr>
          <w:rFonts w:ascii="Times New Roman" w:hAnsi="Times New Roman" w:cs="Times New Roman"/>
          <w:b/>
          <w:sz w:val="24"/>
          <w:szCs w:val="24"/>
        </w:rPr>
        <w:t>ВНЕШНЯЯ ЭКСПЕРТИЗА КАЧЕСТВА ОБУЧЕННОСТИ</w:t>
      </w:r>
    </w:p>
    <w:p w:rsidR="00EC47D8" w:rsidRDefault="00EC47D8" w:rsidP="00EC47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997">
        <w:rPr>
          <w:rFonts w:ascii="Times New Roman" w:hAnsi="Times New Roman" w:cs="Times New Roman"/>
          <w:b/>
          <w:sz w:val="24"/>
          <w:szCs w:val="24"/>
        </w:rPr>
        <w:t>Всероссийские проверочные работы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30997">
        <w:rPr>
          <w:rFonts w:ascii="Times New Roman" w:hAnsi="Times New Roman" w:cs="Times New Roman"/>
          <w:b/>
          <w:sz w:val="24"/>
          <w:szCs w:val="24"/>
        </w:rPr>
        <w:t xml:space="preserve"> Математика</w:t>
      </w:r>
    </w:p>
    <w:p w:rsidR="00EC47D8" w:rsidRPr="00EC47D8" w:rsidRDefault="00EC47D8" w:rsidP="00EC47D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Английский язык 7 класс</w:t>
      </w:r>
    </w:p>
    <w:p w:rsidR="007A0C91" w:rsidRPr="00807B68" w:rsidRDefault="00EC47D8" w:rsidP="00807B68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07B68">
        <w:rPr>
          <w:rFonts w:ascii="Times New Roman" w:hAnsi="Times New Roman" w:cs="Times New Roman"/>
          <w:sz w:val="24"/>
          <w:szCs w:val="24"/>
        </w:rPr>
        <w:t>Статистика по отметкам</w:t>
      </w:r>
    </w:p>
    <w:tbl>
      <w:tblPr>
        <w:tblW w:w="8380" w:type="dxa"/>
        <w:tblInd w:w="93" w:type="dxa"/>
        <w:tblLook w:val="04A0" w:firstRow="1" w:lastRow="0" w:firstColumn="1" w:lastColumn="0" w:noHBand="0" w:noVBand="1"/>
      </w:tblPr>
      <w:tblGrid>
        <w:gridCol w:w="2080"/>
        <w:gridCol w:w="820"/>
        <w:gridCol w:w="1640"/>
        <w:gridCol w:w="960"/>
        <w:gridCol w:w="960"/>
        <w:gridCol w:w="960"/>
        <w:gridCol w:w="960"/>
      </w:tblGrid>
      <w:tr w:rsidR="00EC47D8" w:rsidRPr="00EC47D8" w:rsidTr="00EC47D8">
        <w:trPr>
          <w:trHeight w:val="300"/>
        </w:trPr>
        <w:tc>
          <w:tcPr>
            <w:tcW w:w="20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EC47D8" w:rsidRPr="00EC47D8" w:rsidTr="00EC47D8">
        <w:trPr>
          <w:trHeight w:val="300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31269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1143306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21,33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44,22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26,51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7,94</w:t>
            </w:r>
          </w:p>
        </w:tc>
      </w:tr>
      <w:tr w:rsidR="00EC47D8" w:rsidRPr="00EC47D8" w:rsidTr="00EC47D8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1218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64798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15,48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38,16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32,22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14,14</w:t>
            </w:r>
          </w:p>
        </w:tc>
      </w:tr>
      <w:tr w:rsidR="00EC47D8" w:rsidRPr="00EC47D8" w:rsidTr="00EC47D8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10,64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36,81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31,06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C47D8" w:rsidRPr="00EC47D8" w:rsidRDefault="00EC47D8" w:rsidP="00EC47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7D8">
              <w:rPr>
                <w:rFonts w:ascii="Calibri" w:eastAsia="Times New Roman" w:hAnsi="Calibri" w:cs="Calibri"/>
                <w:color w:val="000000"/>
                <w:lang w:eastAsia="ru-RU"/>
              </w:rPr>
              <w:t>21,49</w:t>
            </w:r>
          </w:p>
        </w:tc>
      </w:tr>
    </w:tbl>
    <w:p w:rsidR="00EC47D8" w:rsidRDefault="00EC47D8" w:rsidP="00EC47D8"/>
    <w:p w:rsidR="00807B68" w:rsidRDefault="00807B68" w:rsidP="00EC47D8">
      <w:r>
        <w:rPr>
          <w:noProof/>
          <w:lang w:eastAsia="ru-RU"/>
        </w:rPr>
        <w:drawing>
          <wp:inline distT="0" distB="0" distL="0" distR="0" wp14:anchorId="61CFC614" wp14:editId="6324354D">
            <wp:extent cx="5802923" cy="18288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3704" r="2225" b="37778"/>
                    <a:stretch/>
                  </pic:blipFill>
                  <pic:spPr bwMode="auto">
                    <a:xfrm>
                      <a:off x="0" y="0"/>
                      <a:ext cx="5808264" cy="183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B68" w:rsidRPr="00807B68" w:rsidRDefault="00807B68" w:rsidP="00807B68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07B68">
        <w:rPr>
          <w:rFonts w:ascii="Times New Roman" w:hAnsi="Times New Roman" w:cs="Times New Roman"/>
          <w:sz w:val="24"/>
          <w:szCs w:val="24"/>
        </w:rPr>
        <w:t>Сравнение отметок с отметками по журналу</w:t>
      </w:r>
    </w:p>
    <w:tbl>
      <w:tblPr>
        <w:tblW w:w="8098" w:type="dxa"/>
        <w:tblInd w:w="93" w:type="dxa"/>
        <w:tblLook w:val="04A0" w:firstRow="1" w:lastRow="0" w:firstColumn="1" w:lastColumn="0" w:noHBand="0" w:noVBand="1"/>
      </w:tblPr>
      <w:tblGrid>
        <w:gridCol w:w="5685"/>
        <w:gridCol w:w="1293"/>
        <w:gridCol w:w="1120"/>
      </w:tblGrid>
      <w:tr w:rsidR="00807B68" w:rsidRPr="00807B68" w:rsidTr="00807B68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807B68" w:rsidRPr="00807B68" w:rsidTr="00807B68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07B68" w:rsidRPr="00807B68" w:rsidTr="00807B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31069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48,03</w:t>
            </w:r>
          </w:p>
        </w:tc>
      </w:tr>
      <w:tr w:rsidR="00807B68" w:rsidRPr="00807B68" w:rsidTr="00807B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32271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49,89</w:t>
            </w:r>
          </w:p>
        </w:tc>
      </w:tr>
      <w:tr w:rsidR="00807B68" w:rsidRPr="00807B68" w:rsidTr="00807B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1343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2,08</w:t>
            </w:r>
          </w:p>
        </w:tc>
      </w:tr>
      <w:tr w:rsidR="00807B68" w:rsidRPr="00807B68" w:rsidTr="00807B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64683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807B68" w:rsidRPr="00807B68" w:rsidTr="00807B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07B68" w:rsidRPr="00807B68" w:rsidTr="00807B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205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43,62</w:t>
            </w:r>
          </w:p>
        </w:tc>
      </w:tr>
      <w:tr w:rsidR="00807B68" w:rsidRPr="00807B68" w:rsidTr="00807B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253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53,83</w:t>
            </w:r>
          </w:p>
        </w:tc>
      </w:tr>
      <w:tr w:rsidR="00807B68" w:rsidRPr="00807B68" w:rsidTr="00807B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2,55</w:t>
            </w:r>
          </w:p>
        </w:tc>
      </w:tr>
      <w:tr w:rsidR="00807B68" w:rsidRPr="00807B68" w:rsidTr="00807B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470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7B68" w:rsidRPr="00807B68" w:rsidRDefault="00807B68" w:rsidP="00807B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7B6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807B68" w:rsidRDefault="00CB7424" w:rsidP="00CB7424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1DC16E5D" wp14:editId="077E596E">
            <wp:extent cx="5785338" cy="190793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2369" t="21111" r="4882" b="38700"/>
                    <a:stretch/>
                  </pic:blipFill>
                  <pic:spPr bwMode="auto">
                    <a:xfrm>
                      <a:off x="0" y="0"/>
                      <a:ext cx="5791268" cy="190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424" w:rsidRDefault="00CB7424" w:rsidP="00CB7424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5D720AF4" wp14:editId="6BDB7C33">
            <wp:extent cx="5723792" cy="18551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5000" r="3558" b="35925"/>
                    <a:stretch/>
                  </pic:blipFill>
                  <pic:spPr bwMode="auto">
                    <a:xfrm>
                      <a:off x="0" y="0"/>
                      <a:ext cx="5729061" cy="185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424" w:rsidRPr="00CB7424" w:rsidRDefault="00CB7424" w:rsidP="00CB7424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7424">
        <w:rPr>
          <w:rFonts w:ascii="Times New Roman" w:hAnsi="Times New Roman" w:cs="Times New Roman"/>
          <w:sz w:val="24"/>
          <w:szCs w:val="24"/>
        </w:rPr>
        <w:t>Выполнение заданий группами</w:t>
      </w:r>
    </w:p>
    <w:p w:rsidR="00CB7424" w:rsidRDefault="00CB7424" w:rsidP="00CB7424">
      <w:pPr>
        <w:pStyle w:val="a3"/>
        <w:ind w:left="142"/>
      </w:pPr>
      <w:r>
        <w:rPr>
          <w:noProof/>
          <w:lang w:eastAsia="ru-RU"/>
        </w:rPr>
        <w:drawing>
          <wp:inline distT="0" distB="0" distL="0" distR="0" wp14:anchorId="37BD72DF" wp14:editId="17E8251B">
            <wp:extent cx="5802923" cy="18288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4321" r="2304" b="37191"/>
                    <a:stretch/>
                  </pic:blipFill>
                  <pic:spPr bwMode="auto">
                    <a:xfrm>
                      <a:off x="0" y="0"/>
                      <a:ext cx="5803548" cy="182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424" w:rsidRPr="00CB7424" w:rsidRDefault="00CB7424" w:rsidP="00CB7424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7424">
        <w:rPr>
          <w:rFonts w:ascii="Times New Roman" w:hAnsi="Times New Roman" w:cs="Times New Roman"/>
          <w:sz w:val="24"/>
          <w:szCs w:val="24"/>
        </w:rPr>
        <w:t>Достижение планируемых результатов</w:t>
      </w:r>
    </w:p>
    <w:tbl>
      <w:tblPr>
        <w:tblW w:w="9234" w:type="dxa"/>
        <w:tblInd w:w="93" w:type="dxa"/>
        <w:tblLook w:val="04A0" w:firstRow="1" w:lastRow="0" w:firstColumn="1" w:lastColumn="0" w:noHBand="0" w:noVBand="1"/>
      </w:tblPr>
      <w:tblGrid>
        <w:gridCol w:w="4693"/>
        <w:gridCol w:w="1276"/>
        <w:gridCol w:w="1342"/>
        <w:gridCol w:w="926"/>
        <w:gridCol w:w="997"/>
      </w:tblGrid>
      <w:tr w:rsidR="00CB7424" w:rsidRPr="00CB7424" w:rsidTr="00CB7424">
        <w:trPr>
          <w:trHeight w:val="30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B64E4D" w:rsidRPr="00CB7424" w:rsidTr="00B64E4D">
        <w:trPr>
          <w:trHeight w:val="105"/>
        </w:trPr>
        <w:tc>
          <w:tcPr>
            <w:tcW w:w="46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64798 уч.</w:t>
            </w:r>
          </w:p>
        </w:tc>
        <w:tc>
          <w:tcPr>
            <w:tcW w:w="9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470 уч.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64E4D" w:rsidRPr="00CB7424" w:rsidTr="00FF151D">
        <w:trPr>
          <w:trHeight w:val="635"/>
        </w:trPr>
        <w:tc>
          <w:tcPr>
            <w:tcW w:w="4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E4D" w:rsidRPr="00CB7424" w:rsidRDefault="00B64E4D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1143306 уч.</w:t>
            </w:r>
          </w:p>
        </w:tc>
      </w:tr>
      <w:tr w:rsidR="00CB7424" w:rsidRPr="00CB7424" w:rsidTr="00CB742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 </w:t>
            </w:r>
            <w:proofErr w:type="spellStart"/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Аудирование</w:t>
            </w:r>
            <w:proofErr w:type="spellEnd"/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пониманием запрашиваемой информации в прослушанном тексте.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63,79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67,06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56,93</w:t>
            </w:r>
          </w:p>
        </w:tc>
      </w:tr>
      <w:tr w:rsidR="00CB7424" w:rsidRPr="00CB7424" w:rsidTr="00CB742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2. Осмысленное чтение текста вслух.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69,58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70,85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57,89</w:t>
            </w:r>
          </w:p>
        </w:tc>
      </w:tr>
      <w:tr w:rsidR="00CB7424" w:rsidRPr="00CB7424" w:rsidTr="00CB742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3K1. Говорение: монологическое высказывание на основе плана и визуальной информации.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62,36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72,87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51,99</w:t>
            </w:r>
          </w:p>
        </w:tc>
      </w:tr>
      <w:tr w:rsidR="00CB7424" w:rsidRPr="00CB7424" w:rsidTr="00CB742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3K2. Говорение: монологическое высказывание на основе плана и визуальной информации.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58,42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71,49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48,08</w:t>
            </w:r>
          </w:p>
        </w:tc>
      </w:tr>
      <w:tr w:rsidR="00CB7424" w:rsidRPr="00CB7424" w:rsidTr="00CB742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3K3. Говорение: монологическое высказывание на основе плана и визуальной информации.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48,67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61,06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39,76</w:t>
            </w:r>
          </w:p>
        </w:tc>
      </w:tr>
      <w:tr w:rsidR="00CB7424" w:rsidRPr="00CB7424" w:rsidTr="00CB742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3K4. Говорение: монологическое высказывание на основе плана и визуальной информации.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56,21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69,04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43,2</w:t>
            </w:r>
          </w:p>
        </w:tc>
      </w:tr>
      <w:tr w:rsidR="00CB7424" w:rsidRPr="00CB7424" w:rsidTr="00CB742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4. Чтение с пониманием основного содержания прочитанного текста.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68,15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69,11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65,21</w:t>
            </w:r>
          </w:p>
        </w:tc>
      </w:tr>
      <w:tr w:rsidR="00CB7424" w:rsidRPr="00CB7424" w:rsidTr="00CB742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Навыки оперирования языковыми средствами в </w:t>
            </w:r>
            <w:proofErr w:type="spellStart"/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коммуникативнозначимом</w:t>
            </w:r>
            <w:proofErr w:type="spellEnd"/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контексте: грамматические формы.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58,11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61,91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56,96</w:t>
            </w:r>
          </w:p>
        </w:tc>
      </w:tr>
      <w:tr w:rsidR="00CB7424" w:rsidRPr="00CB7424" w:rsidTr="00CB7424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Навыки оперирования языковыми средствами в </w:t>
            </w:r>
            <w:proofErr w:type="spellStart"/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коммуникативнозначимом</w:t>
            </w:r>
            <w:proofErr w:type="spellEnd"/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контексте: лексические единицы.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55,8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56,13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424" w:rsidRPr="00CB7424" w:rsidRDefault="00CB7424" w:rsidP="00CB74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7424">
              <w:rPr>
                <w:rFonts w:ascii="Calibri" w:eastAsia="Times New Roman" w:hAnsi="Calibri" w:cs="Calibri"/>
                <w:color w:val="000000"/>
                <w:lang w:eastAsia="ru-RU"/>
              </w:rPr>
              <w:t>54,77</w:t>
            </w:r>
          </w:p>
        </w:tc>
      </w:tr>
    </w:tbl>
    <w:p w:rsidR="00CB7424" w:rsidRDefault="00F02F7B" w:rsidP="00F02F7B">
      <w:pPr>
        <w:pStyle w:val="a3"/>
        <w:numPr>
          <w:ilvl w:val="0"/>
          <w:numId w:val="1"/>
        </w:numPr>
      </w:pPr>
      <w:r>
        <w:lastRenderedPageBreak/>
        <w:t>Английский язык 11 класс</w:t>
      </w:r>
    </w:p>
    <w:p w:rsidR="00F02F7B" w:rsidRDefault="00F02F7B" w:rsidP="00F02F7B">
      <w:pPr>
        <w:pStyle w:val="a3"/>
      </w:pPr>
      <w:r>
        <w:t>2.1) Статистика по отметкам</w:t>
      </w:r>
    </w:p>
    <w:tbl>
      <w:tblPr>
        <w:tblW w:w="8373" w:type="dxa"/>
        <w:tblInd w:w="93" w:type="dxa"/>
        <w:tblLook w:val="04A0" w:firstRow="1" w:lastRow="0" w:firstColumn="1" w:lastColumn="0" w:noHBand="0" w:noVBand="1"/>
      </w:tblPr>
      <w:tblGrid>
        <w:gridCol w:w="2040"/>
        <w:gridCol w:w="1200"/>
        <w:gridCol w:w="1293"/>
        <w:gridCol w:w="960"/>
        <w:gridCol w:w="960"/>
        <w:gridCol w:w="960"/>
        <w:gridCol w:w="960"/>
      </w:tblGrid>
      <w:tr w:rsidR="00F02F7B" w:rsidRPr="00F02F7B" w:rsidTr="00B96451">
        <w:trPr>
          <w:trHeight w:val="300"/>
        </w:trPr>
        <w:tc>
          <w:tcPr>
            <w:tcW w:w="20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F02F7B" w:rsidRPr="00F02F7B" w:rsidTr="00B96451">
        <w:trPr>
          <w:trHeight w:val="300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7637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119723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6,66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24,66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39,4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29,28</w:t>
            </w:r>
          </w:p>
        </w:tc>
      </w:tr>
      <w:tr w:rsidR="00F02F7B" w:rsidRPr="00F02F7B" w:rsidTr="00B96451">
        <w:trPr>
          <w:trHeight w:val="300"/>
        </w:trPr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2915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3,92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17,29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37,66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41,13</w:t>
            </w:r>
          </w:p>
        </w:tc>
      </w:tr>
      <w:tr w:rsidR="00F02F7B" w:rsidRPr="00F02F7B" w:rsidTr="00B96451">
        <w:trPr>
          <w:trHeight w:val="300"/>
        </w:trPr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4,69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20,31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28,13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02F7B" w:rsidRPr="00F02F7B" w:rsidRDefault="00F02F7B" w:rsidP="00F02F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02F7B">
              <w:rPr>
                <w:rFonts w:ascii="Calibri" w:eastAsia="Times New Roman" w:hAnsi="Calibri" w:cs="Calibri"/>
                <w:color w:val="000000"/>
                <w:lang w:eastAsia="ru-RU"/>
              </w:rPr>
              <w:t>46,88</w:t>
            </w:r>
          </w:p>
        </w:tc>
      </w:tr>
    </w:tbl>
    <w:p w:rsidR="00F02F7B" w:rsidRDefault="00B96451" w:rsidP="00B96451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3E04E0D7" wp14:editId="1FD489DC">
            <wp:extent cx="5838092" cy="188155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0557" r="1627" b="29811"/>
                    <a:stretch/>
                  </pic:blipFill>
                  <pic:spPr bwMode="auto">
                    <a:xfrm>
                      <a:off x="0" y="0"/>
                      <a:ext cx="5843826" cy="188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451" w:rsidRDefault="00B96451" w:rsidP="00B96451">
      <w:pPr>
        <w:pStyle w:val="a3"/>
        <w:ind w:left="0"/>
      </w:pPr>
      <w:r>
        <w:t>2.2) Сравнение отметок с отметками по журналу</w:t>
      </w:r>
    </w:p>
    <w:tbl>
      <w:tblPr>
        <w:tblW w:w="8058" w:type="dxa"/>
        <w:tblInd w:w="93" w:type="dxa"/>
        <w:tblLook w:val="04A0" w:firstRow="1" w:lastRow="0" w:firstColumn="1" w:lastColumn="0" w:noHBand="0" w:noVBand="1"/>
      </w:tblPr>
      <w:tblGrid>
        <w:gridCol w:w="5685"/>
        <w:gridCol w:w="1293"/>
        <w:gridCol w:w="1080"/>
      </w:tblGrid>
      <w:tr w:rsidR="00B96451" w:rsidRPr="00B96451" w:rsidTr="00B96451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B96451" w:rsidRPr="00B96451" w:rsidTr="00B96451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96451" w:rsidRPr="00B96451" w:rsidTr="00B9645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26,94</w:t>
            </w:r>
          </w:p>
        </w:tc>
      </w:tr>
      <w:tr w:rsidR="00B96451" w:rsidRPr="00B96451" w:rsidTr="00B9645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1839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64,44</w:t>
            </w:r>
          </w:p>
        </w:tc>
      </w:tr>
      <w:tr w:rsidR="00B96451" w:rsidRPr="00B96451" w:rsidTr="00B9645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246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8,62</w:t>
            </w:r>
          </w:p>
        </w:tc>
      </w:tr>
      <w:tr w:rsidR="00B96451" w:rsidRPr="00B96451" w:rsidTr="00B9645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2854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B96451" w:rsidRPr="00B96451" w:rsidTr="00B9645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96451" w:rsidRPr="00B96451" w:rsidTr="00B9645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</w:tr>
      <w:tr w:rsidR="00B96451" w:rsidRPr="00B96451" w:rsidTr="00B9645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62,5</w:t>
            </w:r>
          </w:p>
        </w:tc>
      </w:tr>
      <w:tr w:rsidR="00B96451" w:rsidRPr="00B96451" w:rsidTr="00B9645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12,5</w:t>
            </w:r>
          </w:p>
        </w:tc>
      </w:tr>
      <w:tr w:rsidR="00B96451" w:rsidRPr="00B96451" w:rsidTr="00B9645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B96451" w:rsidRDefault="00B96451" w:rsidP="00B96451">
      <w:pPr>
        <w:pStyle w:val="a3"/>
        <w:ind w:left="0"/>
      </w:pPr>
    </w:p>
    <w:p w:rsidR="00B96451" w:rsidRDefault="00B96451" w:rsidP="00B96451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1F575398" wp14:editId="19045A2D">
            <wp:extent cx="5785338" cy="192551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0740" r="2520" b="28704"/>
                    <a:stretch/>
                  </pic:blipFill>
                  <pic:spPr bwMode="auto">
                    <a:xfrm>
                      <a:off x="0" y="0"/>
                      <a:ext cx="5790664" cy="192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451" w:rsidRDefault="00B96451" w:rsidP="00B96451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2E208919" wp14:editId="45D8DD52">
            <wp:extent cx="5662246" cy="19079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4445" r="4595" b="45370"/>
                    <a:stretch/>
                  </pic:blipFill>
                  <pic:spPr bwMode="auto">
                    <a:xfrm>
                      <a:off x="0" y="0"/>
                      <a:ext cx="5667459" cy="190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451" w:rsidRDefault="00B96451" w:rsidP="00B96451">
      <w:pPr>
        <w:pStyle w:val="a3"/>
        <w:ind w:left="0"/>
      </w:pPr>
      <w:r>
        <w:t>2.3) Выполнение заданий группами участников</w:t>
      </w:r>
    </w:p>
    <w:p w:rsidR="00B96451" w:rsidRDefault="00B96451" w:rsidP="00B96451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5E619487" wp14:editId="1ABD1D9E">
            <wp:extent cx="5758961" cy="1881554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1296" r="2965" b="29074"/>
                    <a:stretch/>
                  </pic:blipFill>
                  <pic:spPr bwMode="auto">
                    <a:xfrm>
                      <a:off x="0" y="0"/>
                      <a:ext cx="5764263" cy="188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451" w:rsidRDefault="00B96451" w:rsidP="00B96451">
      <w:pPr>
        <w:pStyle w:val="a3"/>
        <w:ind w:left="0"/>
      </w:pPr>
      <w:r>
        <w:t>2.4)Достижение планируемых результатов</w:t>
      </w:r>
    </w:p>
    <w:p w:rsidR="00B96451" w:rsidRDefault="00B96451" w:rsidP="00B96451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512D7326" wp14:editId="7A0B335F">
            <wp:extent cx="5820508" cy="18288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7222" r="1928" b="34259"/>
                    <a:stretch/>
                  </pic:blipFill>
                  <pic:spPr bwMode="auto">
                    <a:xfrm>
                      <a:off x="0" y="0"/>
                      <a:ext cx="5825868" cy="183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123" w:type="dxa"/>
        <w:tblInd w:w="93" w:type="dxa"/>
        <w:tblLook w:val="04A0" w:firstRow="1" w:lastRow="0" w:firstColumn="1" w:lastColumn="0" w:noHBand="0" w:noVBand="1"/>
      </w:tblPr>
      <w:tblGrid>
        <w:gridCol w:w="5260"/>
        <w:gridCol w:w="992"/>
        <w:gridCol w:w="1342"/>
        <w:gridCol w:w="798"/>
        <w:gridCol w:w="886"/>
      </w:tblGrid>
      <w:tr w:rsidR="00B96451" w:rsidRPr="00B96451" w:rsidTr="00B96451">
        <w:trPr>
          <w:trHeight w:val="30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B96451" w:rsidRPr="00B96451" w:rsidTr="00B9645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96451" w:rsidRPr="00B96451" w:rsidTr="00B9645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2915 уч.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64 уч.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119723 уч.</w:t>
            </w:r>
          </w:p>
        </w:tc>
      </w:tr>
      <w:tr w:rsidR="00B96451" w:rsidRPr="00B96451" w:rsidTr="00B9645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 </w:t>
            </w:r>
            <w:proofErr w:type="spellStart"/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Аудирование</w:t>
            </w:r>
            <w:proofErr w:type="spellEnd"/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: понимание в прослушанном тексте запрашиваемой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72,6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65,63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64,84</w:t>
            </w:r>
          </w:p>
        </w:tc>
      </w:tr>
      <w:tr w:rsidR="00B96451" w:rsidRPr="00B96451" w:rsidTr="00B9645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2. Чтение: понимание основного содержания текста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84,2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80,94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80,92</w:t>
            </w:r>
          </w:p>
        </w:tc>
      </w:tr>
      <w:tr w:rsidR="00B96451" w:rsidRPr="00B96451" w:rsidTr="00B9645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3. Грамматические навыки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67,7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67,97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64,29</w:t>
            </w:r>
          </w:p>
        </w:tc>
      </w:tr>
      <w:tr w:rsidR="00B96451" w:rsidRPr="00B96451" w:rsidTr="00B9645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4. Лексико-грамматические навыки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70,1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73,44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67,41</w:t>
            </w:r>
          </w:p>
        </w:tc>
      </w:tr>
      <w:tr w:rsidR="00B96451" w:rsidRPr="00B96451" w:rsidTr="00B9645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5K1. Осмысленное чтение текста вслух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87,8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79,69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79,82</w:t>
            </w:r>
          </w:p>
        </w:tc>
      </w:tr>
      <w:tr w:rsidR="00B96451" w:rsidRPr="00B96451" w:rsidTr="00B9645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5K2. Осмысленное чтение текста вслух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76,56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56,58</w:t>
            </w:r>
          </w:p>
        </w:tc>
      </w:tr>
      <w:tr w:rsidR="00B96451" w:rsidRPr="00B96451" w:rsidTr="00B9645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6K1. Тематическое монологическое высказывание (описание выбранной фотографии)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54,9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59,38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45,73</w:t>
            </w:r>
          </w:p>
        </w:tc>
      </w:tr>
      <w:tr w:rsidR="00B96451" w:rsidRPr="00B96451" w:rsidTr="00B9645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6K2. Тематическое монологическое высказывание (описание выбранной фотографии)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56,4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60,16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48,86</w:t>
            </w:r>
          </w:p>
        </w:tc>
      </w:tr>
      <w:tr w:rsidR="00B96451" w:rsidRPr="00B96451" w:rsidTr="00B9645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6K3. Тематическое монологическое высказывание (описание выбранной фотографии)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45,9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55,47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51" w:rsidRPr="00B96451" w:rsidRDefault="00B96451" w:rsidP="00B964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6451">
              <w:rPr>
                <w:rFonts w:ascii="Calibri" w:eastAsia="Times New Roman" w:hAnsi="Calibri" w:cs="Calibri"/>
                <w:color w:val="000000"/>
                <w:lang w:eastAsia="ru-RU"/>
              </w:rPr>
              <w:t>37,82</w:t>
            </w:r>
          </w:p>
        </w:tc>
      </w:tr>
    </w:tbl>
    <w:p w:rsidR="00B96451" w:rsidRDefault="00B96451" w:rsidP="00B96451">
      <w:pPr>
        <w:pStyle w:val="a3"/>
        <w:ind w:left="0"/>
      </w:pPr>
    </w:p>
    <w:sectPr w:rsidR="00B96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55524"/>
    <w:multiLevelType w:val="multilevel"/>
    <w:tmpl w:val="3320A380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3678668D"/>
    <w:multiLevelType w:val="multilevel"/>
    <w:tmpl w:val="0584F5D2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5F5A509F"/>
    <w:multiLevelType w:val="hybridMultilevel"/>
    <w:tmpl w:val="324AAE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7E"/>
    <w:rsid w:val="00264D94"/>
    <w:rsid w:val="00316C06"/>
    <w:rsid w:val="0050180F"/>
    <w:rsid w:val="00640D7E"/>
    <w:rsid w:val="006E1D4C"/>
    <w:rsid w:val="00807B68"/>
    <w:rsid w:val="00B64E4D"/>
    <w:rsid w:val="00B96451"/>
    <w:rsid w:val="00CB7424"/>
    <w:rsid w:val="00CE3534"/>
    <w:rsid w:val="00EC47D8"/>
    <w:rsid w:val="00F0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47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47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2021-10-20T13:59:00Z</dcterms:created>
  <dcterms:modified xsi:type="dcterms:W3CDTF">2021-10-20T13:59:00Z</dcterms:modified>
</cp:coreProperties>
</file>