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CD4" w:rsidRPr="002E1AF9" w:rsidRDefault="004C2CD4" w:rsidP="004C2C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AF9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4C2CD4" w:rsidRDefault="004C2CD4" w:rsidP="004C2C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997">
        <w:rPr>
          <w:rFonts w:ascii="Times New Roman" w:hAnsi="Times New Roman" w:cs="Times New Roman"/>
          <w:b/>
          <w:sz w:val="24"/>
          <w:szCs w:val="24"/>
        </w:rPr>
        <w:t>Всероссийские проверочные работы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099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Биология</w:t>
      </w:r>
    </w:p>
    <w:p w:rsidR="004C2CD4" w:rsidRDefault="004C2CD4" w:rsidP="004C2C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 биология</w:t>
      </w:r>
    </w:p>
    <w:p w:rsidR="004C2CD4" w:rsidRDefault="004C2CD4" w:rsidP="004C2CD4">
      <w:pPr>
        <w:pStyle w:val="a3"/>
        <w:numPr>
          <w:ilvl w:val="1"/>
          <w:numId w:val="1"/>
        </w:numPr>
        <w:ind w:left="0" w:hanging="11"/>
        <w:rPr>
          <w:rFonts w:ascii="Times New Roman" w:hAnsi="Times New Roman" w:cs="Times New Roman"/>
          <w:sz w:val="24"/>
          <w:szCs w:val="24"/>
        </w:rPr>
      </w:pPr>
      <w:r w:rsidRPr="008676DC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8080" w:type="dxa"/>
        <w:tblInd w:w="93" w:type="dxa"/>
        <w:tblLook w:val="04A0" w:firstRow="1" w:lastRow="0" w:firstColumn="1" w:lastColumn="0" w:noHBand="0" w:noVBand="1"/>
      </w:tblPr>
      <w:tblGrid>
        <w:gridCol w:w="2040"/>
        <w:gridCol w:w="1080"/>
        <w:gridCol w:w="1481"/>
        <w:gridCol w:w="960"/>
        <w:gridCol w:w="960"/>
        <w:gridCol w:w="960"/>
        <w:gridCol w:w="960"/>
      </w:tblGrid>
      <w:tr w:rsidR="004C2CD4" w:rsidRPr="00750B3A" w:rsidTr="004C2CD4">
        <w:trPr>
          <w:trHeight w:val="300"/>
        </w:trPr>
        <w:tc>
          <w:tcPr>
            <w:tcW w:w="20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C2CD4" w:rsidRPr="00750B3A" w:rsidTr="004C2CD4">
        <w:trPr>
          <w:trHeight w:val="30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35435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1428612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40,75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39,55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11,02</w:t>
            </w:r>
          </w:p>
        </w:tc>
      </w:tr>
      <w:tr w:rsidR="004C2CD4" w:rsidRPr="00750B3A" w:rsidTr="004C2CD4">
        <w:trPr>
          <w:trHeight w:val="300"/>
        </w:trPr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18,51</w:t>
            </w:r>
          </w:p>
        </w:tc>
      </w:tr>
      <w:tr w:rsidR="004C2CD4" w:rsidRPr="00750B3A" w:rsidTr="00750B3A">
        <w:trPr>
          <w:trHeight w:val="300"/>
        </w:trPr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4C2CD4" w:rsidRPr="00750B3A" w:rsidRDefault="004C2CD4" w:rsidP="004C2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18,82</w:t>
            </w:r>
          </w:p>
        </w:tc>
      </w:tr>
    </w:tbl>
    <w:p w:rsidR="004C2CD4" w:rsidRDefault="004C2CD4" w:rsidP="004C2CD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C2CD4" w:rsidRPr="008676DC" w:rsidRDefault="004C2CD4" w:rsidP="004C2CD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5ACF9A" wp14:editId="567A665D">
            <wp:extent cx="5762846" cy="19457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52" t="31768" r="1747" b="27293"/>
                    <a:stretch/>
                  </pic:blipFill>
                  <pic:spPr bwMode="auto">
                    <a:xfrm>
                      <a:off x="0" y="0"/>
                      <a:ext cx="5762196" cy="194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C91" w:rsidRDefault="004C2CD4" w:rsidP="004C2CD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C2CD4">
        <w:rPr>
          <w:rFonts w:ascii="Times New Roman" w:hAnsi="Times New Roman" w:cs="Times New Roman"/>
          <w:sz w:val="24"/>
          <w:szCs w:val="24"/>
        </w:rPr>
        <w:t>Сравнение отметок с отметками по журналу</w:t>
      </w:r>
    </w:p>
    <w:tbl>
      <w:tblPr>
        <w:tblW w:w="9190" w:type="dxa"/>
        <w:tblInd w:w="93" w:type="dxa"/>
        <w:tblLook w:val="04A0" w:firstRow="1" w:lastRow="0" w:firstColumn="1" w:lastColumn="0" w:noHBand="0" w:noVBand="1"/>
      </w:tblPr>
      <w:tblGrid>
        <w:gridCol w:w="5969"/>
        <w:gridCol w:w="1481"/>
        <w:gridCol w:w="1740"/>
      </w:tblGrid>
      <w:tr w:rsidR="00750B3A" w:rsidRPr="00750B3A" w:rsidTr="00750B3A">
        <w:trPr>
          <w:trHeight w:val="300"/>
        </w:trPr>
        <w:tc>
          <w:tcPr>
            <w:tcW w:w="59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29456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35,67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49572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60,03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82575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35,68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59,41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4,91</w:t>
            </w:r>
          </w:p>
        </w:tc>
      </w:tr>
      <w:tr w:rsidR="00750B3A" w:rsidRPr="00750B3A" w:rsidTr="00750B3A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0B3A" w:rsidRPr="00750B3A" w:rsidRDefault="00750B3A" w:rsidP="00750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0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4C2CD4" w:rsidRDefault="005B781D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AC65FC" wp14:editId="578005BA">
            <wp:extent cx="5539563" cy="1839433"/>
            <wp:effectExtent l="0" t="0" r="444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1029" r="6758" b="40269"/>
                    <a:stretch/>
                  </pic:blipFill>
                  <pic:spPr bwMode="auto">
                    <a:xfrm>
                      <a:off x="0" y="0"/>
                      <a:ext cx="5538939" cy="183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81D" w:rsidRDefault="005B781D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9600CE" wp14:editId="73C7AF98">
            <wp:extent cx="5720317" cy="190322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74" t="15213" r="2643" b="44743"/>
                    <a:stretch/>
                  </pic:blipFill>
                  <pic:spPr bwMode="auto">
                    <a:xfrm>
                      <a:off x="0" y="0"/>
                      <a:ext cx="5719673" cy="190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81D" w:rsidRDefault="005B781D" w:rsidP="005B781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заданий группами участников</w:t>
      </w:r>
    </w:p>
    <w:p w:rsidR="005B781D" w:rsidRDefault="005B781D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154887" wp14:editId="6139B1E5">
            <wp:extent cx="5762846" cy="1871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9910" r="3001" b="40716"/>
                    <a:stretch/>
                  </pic:blipFill>
                  <pic:spPr bwMode="auto">
                    <a:xfrm>
                      <a:off x="0" y="0"/>
                      <a:ext cx="5762198" cy="187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81D" w:rsidRDefault="005B781D" w:rsidP="005B781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планируемых результатов</w:t>
      </w:r>
    </w:p>
    <w:p w:rsidR="005B781D" w:rsidRDefault="005B781D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EA48DA" wp14:editId="4038C24B">
            <wp:extent cx="5794744" cy="186069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4832" r="2464" b="36018"/>
                    <a:stretch/>
                  </pic:blipFill>
                  <pic:spPr bwMode="auto">
                    <a:xfrm>
                      <a:off x="0" y="0"/>
                      <a:ext cx="5794089" cy="186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115" w:type="dxa"/>
        <w:tblInd w:w="93" w:type="dxa"/>
        <w:tblLook w:val="04A0" w:firstRow="1" w:lastRow="0" w:firstColumn="1" w:lastColumn="0" w:noHBand="0" w:noVBand="1"/>
      </w:tblPr>
      <w:tblGrid>
        <w:gridCol w:w="5260"/>
        <w:gridCol w:w="718"/>
        <w:gridCol w:w="1342"/>
        <w:gridCol w:w="798"/>
        <w:gridCol w:w="997"/>
      </w:tblGrid>
      <w:tr w:rsidR="005B781D" w:rsidRPr="005B781D" w:rsidTr="00612A4E">
        <w:trPr>
          <w:trHeight w:val="30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83326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611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1428612 уч.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</w:t>
            </w:r>
            <w:proofErr w:type="gramStart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98,4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98,69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97,67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</w:t>
            </w:r>
            <w:proofErr w:type="gramStart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Свойства живых организмов </w:t>
            </w: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49,66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45,38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1.3. </w:t>
            </w:r>
            <w:proofErr w:type="gramStart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44,87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41,65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38,39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2.1.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Движение. Рост, развитие и размножение растений. Половое размножение растений. Оплодотворение у цветковых растений. Вегетативное размножение растений Умение устанавливать причинно-следственные связи, строить </w:t>
            </w:r>
            <w:proofErr w:type="gramStart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76,71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75,12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72,56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2.2.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Движение. Рост, развитие и размножение растений. Половое размножение растений. Оплодотворение у цветковых растений. Вегетативное размножение растений Умение устанавливать причинно-следственные связи, строить </w:t>
            </w:r>
            <w:proofErr w:type="gramStart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50,6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53,36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44,15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3.1. Биология как наука. Методы изучения живых организмов. Роль биологии в познании окружающего мира и практической деятельности людей. Правила работы в кабинете биологии,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78,53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77,41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73,52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3.2. Биология как наука. Методы изучения живых организмов. Роль биологии в познании окружающего мира и практической деятельности </w:t>
            </w: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людей. Правила работы в кабинете биологии,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56,61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51,72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51,27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4.1. Правила работы в кабинете биологии, с биологическими приборами и инструментами.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66,72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71,36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64,76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4.2. Правила работы в кабинете биологии, с биологическими приборами и инструментами.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59,22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73,49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55,94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4.3. Правила работы в кабинете биологии, с биологическими приборами и инструментами.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80,26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75,12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71,93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Организм. Классификация организмов. Принципы классификации. Одноклеточные и многоклеточные организмы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экосистемной</w:t>
            </w:r>
            <w:proofErr w:type="spellEnd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78,64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72,83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72,86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6.1. Условия обитания растений. Среды обитания растений. Среды обитания животных. Сезонные явления в жизни животных 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78,57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71,03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73,39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6.2. Условия обитания растений. Среды обитания растений. Среды обитания животных. Сезонные явления в жизни животных 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54,07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50,74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47,08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Царство Растения. Царство Животные Умение определять понятия, создавать обобщения, устанавливать аналогии, классифицировать, </w:t>
            </w: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72,33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62,36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61,09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7.2. Царство Растения. Царство Животные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37,34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41,19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33,24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</w:t>
            </w:r>
            <w:proofErr w:type="gramStart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Среды жизни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56,79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54,83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49,6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Соблюдение правил поведения в окружающей среде. Бережное отношение к природе. Охрана биологических объектов Формирование представлений о значении биологических наук в решении </w:t>
            </w:r>
            <w:proofErr w:type="gramStart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проблем необходимости рационального природопользования защиты здоровья людей</w:t>
            </w:r>
            <w:proofErr w:type="gramEnd"/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условиях быстрого изменения экологического качества окружающей среды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78,35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81,34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72,74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10K1. Биология как наука. Методы изучения живых организмов.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84,69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88,87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82,66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10K2. Биология как наука. Методы изучения живых организмов.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75,75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84,45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72,55</w:t>
            </w:r>
          </w:p>
        </w:tc>
      </w:tr>
      <w:tr w:rsidR="005B781D" w:rsidRPr="005B781D" w:rsidTr="00612A4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10K3. Биология как наука. Методы изучения живых организмов.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51,69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62,03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781D" w:rsidRPr="005B781D" w:rsidRDefault="005B781D" w:rsidP="005B7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B781D">
              <w:rPr>
                <w:rFonts w:ascii="Calibri" w:eastAsia="Times New Roman" w:hAnsi="Calibri" w:cs="Calibri"/>
                <w:color w:val="000000"/>
                <w:lang w:eastAsia="ru-RU"/>
              </w:rPr>
              <w:t>44,85</w:t>
            </w:r>
          </w:p>
        </w:tc>
      </w:tr>
    </w:tbl>
    <w:p w:rsidR="00080106" w:rsidRDefault="00080106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Биология 6 класс</w:t>
      </w:r>
    </w:p>
    <w:p w:rsidR="00080106" w:rsidRDefault="0002104D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2.1) Статистика по отметкам</w:t>
      </w:r>
    </w:p>
    <w:tbl>
      <w:tblPr>
        <w:tblW w:w="9668" w:type="dxa"/>
        <w:tblInd w:w="93" w:type="dxa"/>
        <w:tblLook w:val="04A0" w:firstRow="1" w:lastRow="0" w:firstColumn="1" w:lastColumn="0" w:noHBand="0" w:noVBand="1"/>
      </w:tblPr>
      <w:tblGrid>
        <w:gridCol w:w="2000"/>
        <w:gridCol w:w="1843"/>
        <w:gridCol w:w="1985"/>
        <w:gridCol w:w="960"/>
        <w:gridCol w:w="960"/>
        <w:gridCol w:w="960"/>
        <w:gridCol w:w="960"/>
      </w:tblGrid>
      <w:tr w:rsidR="0002104D" w:rsidRPr="0002104D" w:rsidTr="0002104D">
        <w:trPr>
          <w:trHeight w:val="300"/>
        </w:trPr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Группы участников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2104D" w:rsidRPr="0002104D" w:rsidTr="0002104D">
        <w:trPr>
          <w:trHeight w:val="30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27230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709409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44,17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8,37</w:t>
            </w:r>
          </w:p>
        </w:tc>
      </w:tr>
      <w:tr w:rsidR="0002104D" w:rsidRPr="0002104D" w:rsidTr="0002104D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13,34</w:t>
            </w:r>
          </w:p>
        </w:tc>
      </w:tr>
      <w:tr w:rsidR="0002104D" w:rsidRPr="0002104D" w:rsidTr="0002104D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14,39</w:t>
            </w:r>
          </w:p>
        </w:tc>
      </w:tr>
    </w:tbl>
    <w:p w:rsidR="0002104D" w:rsidRDefault="0002104D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403487" wp14:editId="1211E09B">
            <wp:extent cx="5837274" cy="18500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2819" r="1747" b="38255"/>
                    <a:stretch/>
                  </pic:blipFill>
                  <pic:spPr bwMode="auto">
                    <a:xfrm>
                      <a:off x="0" y="0"/>
                      <a:ext cx="5836615" cy="184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04D" w:rsidRDefault="0002104D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2.2) Сравнение отметок с отметками по журналу</w:t>
      </w:r>
    </w:p>
    <w:tbl>
      <w:tblPr>
        <w:tblW w:w="8526" w:type="dxa"/>
        <w:tblInd w:w="93" w:type="dxa"/>
        <w:tblLook w:val="04A0" w:firstRow="1" w:lastRow="0" w:firstColumn="1" w:lastColumn="0" w:noHBand="0" w:noVBand="1"/>
      </w:tblPr>
      <w:tblGrid>
        <w:gridCol w:w="5685"/>
        <w:gridCol w:w="1481"/>
        <w:gridCol w:w="1360"/>
      </w:tblGrid>
      <w:tr w:rsidR="0002104D" w:rsidRPr="0002104D" w:rsidTr="00D21553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36,2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60,21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3,59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38545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43,88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52,88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3,24</w:t>
            </w:r>
          </w:p>
        </w:tc>
      </w:tr>
      <w:tr w:rsidR="0002104D" w:rsidRPr="0002104D" w:rsidTr="00D21553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2104D" w:rsidRPr="0002104D" w:rsidRDefault="0002104D" w:rsidP="000210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D21553" w:rsidRDefault="00D21553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F5520F" wp14:editId="263E574D">
            <wp:extent cx="5730949" cy="1903227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1253" r="3537" b="38703"/>
                    <a:stretch/>
                  </pic:blipFill>
                  <pic:spPr bwMode="auto">
                    <a:xfrm>
                      <a:off x="0" y="0"/>
                      <a:ext cx="5730303" cy="190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553" w:rsidRDefault="00D21553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7007E5" wp14:editId="1A1488DB">
            <wp:extent cx="5794744" cy="1881963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74" t="25951" r="1390" b="34452"/>
                    <a:stretch/>
                  </pic:blipFill>
                  <pic:spPr bwMode="auto">
                    <a:xfrm>
                      <a:off x="0" y="0"/>
                      <a:ext cx="5794091" cy="188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04D" w:rsidRDefault="00D21553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2.3) Выполнение заданий группами участников</w:t>
      </w:r>
    </w:p>
    <w:p w:rsidR="008D4748" w:rsidRDefault="008D4748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211676" wp14:editId="382468C2">
            <wp:extent cx="5794744" cy="20095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0582" r="2464" b="37136"/>
                    <a:stretch/>
                  </pic:blipFill>
                  <pic:spPr bwMode="auto">
                    <a:xfrm>
                      <a:off x="0" y="0"/>
                      <a:ext cx="5794092" cy="200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D60" w:rsidRDefault="00D23D60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2.4) Достижение планируемых результатов</w:t>
      </w:r>
    </w:p>
    <w:p w:rsidR="00D23D60" w:rsidRDefault="00D23D60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E09C03" wp14:editId="035583AD">
            <wp:extent cx="5794744" cy="19244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3937" r="2464" b="35571"/>
                    <a:stretch/>
                  </pic:blipFill>
                  <pic:spPr bwMode="auto">
                    <a:xfrm>
                      <a:off x="0" y="0"/>
                      <a:ext cx="5794090" cy="192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429" w:type="dxa"/>
        <w:tblInd w:w="93" w:type="dxa"/>
        <w:tblLook w:val="04A0" w:firstRow="1" w:lastRow="0" w:firstColumn="1" w:lastColumn="0" w:noHBand="0" w:noVBand="1"/>
      </w:tblPr>
      <w:tblGrid>
        <w:gridCol w:w="5685"/>
        <w:gridCol w:w="718"/>
        <w:gridCol w:w="1342"/>
        <w:gridCol w:w="798"/>
        <w:gridCol w:w="886"/>
      </w:tblGrid>
      <w:tr w:rsidR="00D23D60" w:rsidRPr="00D23D60" w:rsidTr="00D96EA7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обучающийся </w:t>
            </w:r>
            <w:proofErr w:type="gramStart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39370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331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709409 уч.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1.1. Свойства живых организмов их проявление у растений. Жизнедеятельность цветковых растений 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68,82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1.2. Свойства живых организмов их проявление у растений. Жизнедеятельность цветковых растений 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46,64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36,3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45,9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1.3. Свойства живых организмов их проявление у растений. Жизнедеятельность цветковых растений 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56,32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52,75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2.1. Царство Растения. Органы цветкового растения. Жизнедеятельность цветковых растений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73,56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63,8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65,76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2.2. Царство Растения. Органы цветкового растения. Жизнедеятельность цветковых растений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50,25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3.1.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67,88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65,62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3.2.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49,23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46,27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3.3.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34,1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41,64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3.4. 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39,04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36,93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4. Клеточное строение организмов. Многообразие организмов. Царство Растения. Органы цветкового растения. Микроскопическое строение растений. Жизнедеятельность цветковых растений Смысловое чтение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65,14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56,69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5.1. Царство Растения. Органы цветкового растения.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72,15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71,6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68,31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5.2. Царство Растения. Органы цветкового растения.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51,43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49,51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5.3. Царство Растения. Органы цветкового растения.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49,88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6. Органы цветкового растения. Микроскопическое строение растений. Жизнедеятельность цветковых растений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74,63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66,69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7. Царство Растения Органы цветкового растения Умение устанавливать причинно-следственные связи, строить </w:t>
            </w:r>
            <w:proofErr w:type="gramStart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85,22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81,15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8.1. </w:t>
            </w:r>
            <w:proofErr w:type="gramStart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</w:t>
            </w: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у растений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54,58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56,8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49,63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8.2. </w:t>
            </w:r>
            <w:proofErr w:type="gramStart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47,97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43,74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8.3. </w:t>
            </w:r>
            <w:proofErr w:type="gramStart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26,15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23,47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9. Органы цветкового растения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62,03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10.1. Приемы выращивания, размножения растений и ухода за ними</w:t>
            </w:r>
            <w:r w:rsidR="00D96EA7" w:rsidRPr="00D96E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90,41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86,47</w:t>
            </w:r>
          </w:p>
        </w:tc>
      </w:tr>
      <w:tr w:rsidR="00D23D60" w:rsidRPr="00D23D60" w:rsidTr="00D96EA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10.2. Приемы выращивания, размножения растений и ухода за ними</w:t>
            </w:r>
            <w:r w:rsidR="00D96EA7" w:rsidRPr="00D96E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87,57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D60" w:rsidRPr="00D23D60" w:rsidRDefault="00D23D60" w:rsidP="00D23D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23D6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81,35</w:t>
            </w:r>
          </w:p>
        </w:tc>
      </w:tr>
    </w:tbl>
    <w:p w:rsidR="00D23D60" w:rsidRPr="00D96EA7" w:rsidRDefault="00D96EA7" w:rsidP="00D96EA7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EA7">
        <w:rPr>
          <w:rFonts w:ascii="Times New Roman" w:hAnsi="Times New Roman" w:cs="Times New Roman"/>
          <w:b/>
          <w:sz w:val="24"/>
          <w:szCs w:val="24"/>
        </w:rPr>
        <w:t>3) Биология 7 класс</w:t>
      </w:r>
    </w:p>
    <w:p w:rsidR="00D96EA7" w:rsidRDefault="00D96EA7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3.1) Статистика по отметкам </w:t>
      </w:r>
    </w:p>
    <w:tbl>
      <w:tblPr>
        <w:tblW w:w="9475" w:type="dxa"/>
        <w:tblInd w:w="93" w:type="dxa"/>
        <w:tblLook w:val="04A0" w:firstRow="1" w:lastRow="0" w:firstColumn="1" w:lastColumn="0" w:noHBand="0" w:noVBand="1"/>
      </w:tblPr>
      <w:tblGrid>
        <w:gridCol w:w="3360"/>
        <w:gridCol w:w="900"/>
        <w:gridCol w:w="1375"/>
        <w:gridCol w:w="960"/>
        <w:gridCol w:w="960"/>
        <w:gridCol w:w="960"/>
        <w:gridCol w:w="960"/>
      </w:tblGrid>
      <w:tr w:rsidR="00D96EA7" w:rsidRPr="00D96EA7" w:rsidTr="00D96EA7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D96EA7" w:rsidRPr="00D96EA7" w:rsidTr="00D96EA7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22962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778765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46,16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34,96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9,49</w:t>
            </w:r>
          </w:p>
        </w:tc>
      </w:tr>
      <w:tr w:rsidR="00D96EA7" w:rsidRPr="00D96EA7" w:rsidTr="00D96EA7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14,48</w:t>
            </w:r>
          </w:p>
        </w:tc>
      </w:tr>
      <w:tr w:rsidR="00D96EA7" w:rsidRPr="00D96EA7" w:rsidTr="00D96EA7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21,46</w:t>
            </w:r>
          </w:p>
        </w:tc>
      </w:tr>
    </w:tbl>
    <w:p w:rsidR="00D96EA7" w:rsidRDefault="00D96EA7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2FE5FB" wp14:editId="5DC7D613">
            <wp:extent cx="5816009" cy="1839433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239" r="2105" b="42058"/>
                    <a:stretch/>
                  </pic:blipFill>
                  <pic:spPr bwMode="auto">
                    <a:xfrm>
                      <a:off x="0" y="0"/>
                      <a:ext cx="5815353" cy="183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EA7" w:rsidRDefault="00D96EA7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3.2) Сравнение отметок с отметками по журналу</w:t>
      </w:r>
    </w:p>
    <w:tbl>
      <w:tblPr>
        <w:tblW w:w="8502" w:type="dxa"/>
        <w:tblInd w:w="93" w:type="dxa"/>
        <w:tblLook w:val="04A0" w:firstRow="1" w:lastRow="0" w:firstColumn="1" w:lastColumn="0" w:noHBand="0" w:noVBand="1"/>
      </w:tblPr>
      <w:tblGrid>
        <w:gridCol w:w="5827"/>
        <w:gridCol w:w="1375"/>
        <w:gridCol w:w="1300"/>
      </w:tblGrid>
      <w:tr w:rsidR="00D96EA7" w:rsidRPr="00D96EA7" w:rsidTr="001D2176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Группы участников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32,78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4,22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26,52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67,42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6,06</w:t>
            </w:r>
          </w:p>
        </w:tc>
      </w:tr>
      <w:tr w:rsidR="00D96EA7" w:rsidRPr="00D96EA7" w:rsidTr="001D2176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6EA7" w:rsidRPr="00D96EA7" w:rsidRDefault="00D96EA7" w:rsidP="00D9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6E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D96EA7" w:rsidRDefault="001D2176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10C12B" wp14:editId="486754B0">
            <wp:extent cx="5752214" cy="1945758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4318" r="3180" b="44743"/>
                    <a:stretch/>
                  </pic:blipFill>
                  <pic:spPr bwMode="auto">
                    <a:xfrm>
                      <a:off x="0" y="0"/>
                      <a:ext cx="5751564" cy="194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176" w:rsidRDefault="001D2176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091387" wp14:editId="3900BDF9">
            <wp:extent cx="5837274" cy="18500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1252" r="1747" b="39821"/>
                    <a:stretch/>
                  </pic:blipFill>
                  <pic:spPr bwMode="auto">
                    <a:xfrm>
                      <a:off x="0" y="0"/>
                      <a:ext cx="5836616" cy="184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176" w:rsidRDefault="001D2176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3.3) Выполнение заданий группами участников</w:t>
      </w:r>
    </w:p>
    <w:p w:rsidR="001D2176" w:rsidRDefault="001D2176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318C7D" wp14:editId="113751B2">
            <wp:extent cx="5816009" cy="1903228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9754" r="2105" b="30202"/>
                    <a:stretch/>
                  </pic:blipFill>
                  <pic:spPr bwMode="auto">
                    <a:xfrm>
                      <a:off x="0" y="0"/>
                      <a:ext cx="5815353" cy="190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176" w:rsidRDefault="001D2176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3.4)  Достижение планируемых результатов</w:t>
      </w:r>
    </w:p>
    <w:p w:rsidR="001D2176" w:rsidRDefault="001D2176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642BE2" wp14:editId="7FBA7991">
            <wp:extent cx="5794744" cy="17756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2595" r="2464" b="40045"/>
                    <a:stretch/>
                  </pic:blipFill>
                  <pic:spPr bwMode="auto">
                    <a:xfrm>
                      <a:off x="0" y="0"/>
                      <a:ext cx="5794090" cy="177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146" w:type="dxa"/>
        <w:tblInd w:w="93" w:type="dxa"/>
        <w:tblLook w:val="04A0" w:firstRow="1" w:lastRow="0" w:firstColumn="1" w:lastColumn="0" w:noHBand="0" w:noVBand="1"/>
      </w:tblPr>
      <w:tblGrid>
        <w:gridCol w:w="5402"/>
        <w:gridCol w:w="718"/>
        <w:gridCol w:w="1342"/>
        <w:gridCol w:w="798"/>
        <w:gridCol w:w="886"/>
      </w:tblGrid>
      <w:tr w:rsidR="001D2176" w:rsidRPr="001D2176" w:rsidTr="001D2176">
        <w:trPr>
          <w:trHeight w:val="30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43620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396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778765 уч.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1.1. Классификация организмов. Принципы классификации. Одноклеточные и многоклеточные организмы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74,95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69,4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74,51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1.2. Классификация организмов. Принципы классификации. Одноклеточные и многоклеточные организмы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50,18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52,5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45,98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2. Многообразие цветковых растений и их значение в природе и жизни человека. Роль бактерий в природе, жизни человека. Роль грибов в природе, жизни человека. Формирование основ экологической грамотности: способности оценивать последствия деятельности человека в природе; способности выбирать целевые и смысловые установки в своих действиях и поступках по отношению к живой природе, здоровью своему и окружающих; осознания необходимости действий по сохранению биоразнообразия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61,49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64,9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57,91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3. Классификация организмов. Принципы классификации.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80,85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84,7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77,65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4. Царство Растения. Царство Бактерии. Царство Грибы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 Смысловое чтение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76,39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80,1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67,86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5. Царство Растения. Царство Бактерии. Царство Грибы Смысловое чтение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68,25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69,8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61,04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6. Царство Растения. Царство Грибы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51,11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50,4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55,42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Царство Растения. Царство Бактерии. Царство Грибы Умения устанавливать причинно-следственные связи, строить </w:t>
            </w:r>
            <w:proofErr w:type="gramStart"/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64,16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63,5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54,53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Царство Растения. Царство Бактерии. Царство Грибы Умения устанавливать причинно-следственные связи, строить </w:t>
            </w:r>
            <w:proofErr w:type="gramStart"/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46,74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45,8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40,67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9. Царство Растения. 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81,69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79,3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77,12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10. Царство Растения. 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34,52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39,5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30,71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Царство Растения. Царство Бактерии. Царство Грибы Умения устанавливать причинно-следственные связи, строить </w:t>
            </w:r>
            <w:proofErr w:type="gramStart"/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66,71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64,4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54,99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12. Царство Растения. Царство Бактерии. Царство Грибы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37,02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34,88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13.1. Царство Растения.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74,08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83,6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69,12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13.2. Царство Растения.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56,5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66,4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46,02</w:t>
            </w:r>
          </w:p>
        </w:tc>
      </w:tr>
      <w:tr w:rsidR="001D2176" w:rsidRPr="001D2176" w:rsidTr="001D2176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13.3. Царство Растения. Формирование системы </w:t>
            </w: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69,19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78,5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176" w:rsidRPr="001D2176" w:rsidRDefault="001D2176" w:rsidP="001D21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D2176">
              <w:rPr>
                <w:rFonts w:ascii="Calibri" w:eastAsia="Times New Roman" w:hAnsi="Calibri" w:cs="Calibri"/>
                <w:color w:val="000000"/>
                <w:lang w:eastAsia="ru-RU"/>
              </w:rPr>
              <w:t>63,28</w:t>
            </w:r>
          </w:p>
        </w:tc>
      </w:tr>
    </w:tbl>
    <w:p w:rsidR="001D2176" w:rsidRDefault="0058091C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 Биология 8 класс</w:t>
      </w:r>
    </w:p>
    <w:p w:rsidR="0058091C" w:rsidRDefault="0058091C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4.1)  Статистика по отметкам</w:t>
      </w:r>
    </w:p>
    <w:tbl>
      <w:tblPr>
        <w:tblW w:w="9427" w:type="dxa"/>
        <w:tblInd w:w="93" w:type="dxa"/>
        <w:tblLook w:val="04A0" w:firstRow="1" w:lastRow="0" w:firstColumn="1" w:lastColumn="0" w:noHBand="0" w:noVBand="1"/>
      </w:tblPr>
      <w:tblGrid>
        <w:gridCol w:w="3278"/>
        <w:gridCol w:w="1096"/>
        <w:gridCol w:w="1344"/>
        <w:gridCol w:w="940"/>
        <w:gridCol w:w="940"/>
        <w:gridCol w:w="940"/>
        <w:gridCol w:w="940"/>
      </w:tblGrid>
      <w:tr w:rsidR="0058091C" w:rsidRPr="0058091C" w:rsidTr="0058091C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58091C" w:rsidRPr="0058091C" w:rsidTr="0058091C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19859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374437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40,45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9,66</w:t>
            </w:r>
          </w:p>
        </w:tc>
      </w:tr>
      <w:tr w:rsidR="0058091C" w:rsidRPr="0058091C" w:rsidTr="0058091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14,65</w:t>
            </w:r>
          </w:p>
        </w:tc>
      </w:tr>
      <w:tr w:rsidR="0058091C" w:rsidRPr="0058091C" w:rsidTr="0058091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22,1</w:t>
            </w:r>
          </w:p>
        </w:tc>
      </w:tr>
    </w:tbl>
    <w:p w:rsidR="0058091C" w:rsidRDefault="0058091C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8091C" w:rsidRDefault="0058091C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464375" wp14:editId="04027860">
            <wp:extent cx="5816009" cy="186069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2595" r="2105" b="38255"/>
                    <a:stretch/>
                  </pic:blipFill>
                  <pic:spPr bwMode="auto">
                    <a:xfrm>
                      <a:off x="0" y="0"/>
                      <a:ext cx="5815353" cy="186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91C" w:rsidRDefault="0058091C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4.2) Сравнение отметок с отметками по журналу</w:t>
      </w:r>
    </w:p>
    <w:tbl>
      <w:tblPr>
        <w:tblW w:w="9412" w:type="dxa"/>
        <w:tblInd w:w="93" w:type="dxa"/>
        <w:tblLook w:val="04A0" w:firstRow="1" w:lastRow="0" w:firstColumn="1" w:lastColumn="0" w:noHBand="0" w:noVBand="1"/>
      </w:tblPr>
      <w:tblGrid>
        <w:gridCol w:w="6252"/>
        <w:gridCol w:w="1500"/>
        <w:gridCol w:w="1660"/>
      </w:tblGrid>
      <w:tr w:rsidR="0058091C" w:rsidRPr="0058091C" w:rsidTr="0058091C">
        <w:trPr>
          <w:trHeight w:val="300"/>
        </w:trPr>
        <w:tc>
          <w:tcPr>
            <w:tcW w:w="62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30,45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13088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63,74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5,81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24,86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67,96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7,18</w:t>
            </w:r>
          </w:p>
        </w:tc>
      </w:tr>
      <w:tr w:rsidR="0058091C" w:rsidRPr="0058091C" w:rsidTr="0058091C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091C" w:rsidRPr="0058091C" w:rsidRDefault="0058091C" w:rsidP="00580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09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58091C" w:rsidRDefault="00DB386C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97EEFB" wp14:editId="40C830A1">
            <wp:extent cx="5837274" cy="1839433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2439" r="1747" b="28859"/>
                    <a:stretch/>
                  </pic:blipFill>
                  <pic:spPr bwMode="auto">
                    <a:xfrm>
                      <a:off x="0" y="0"/>
                      <a:ext cx="5836616" cy="183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86C" w:rsidRDefault="00DB386C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05F180" wp14:editId="4626B560">
            <wp:extent cx="5688419" cy="1807535"/>
            <wp:effectExtent l="0" t="0" r="762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6622" r="4253" b="35347"/>
                    <a:stretch/>
                  </pic:blipFill>
                  <pic:spPr bwMode="auto">
                    <a:xfrm>
                      <a:off x="0" y="0"/>
                      <a:ext cx="5687778" cy="180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86C" w:rsidRDefault="00DB386C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4.3) Выполнение заданий группами участников</w:t>
      </w:r>
    </w:p>
    <w:p w:rsidR="00DB386C" w:rsidRDefault="00145989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0E4D36" wp14:editId="7FAAA1FC">
            <wp:extent cx="5688419" cy="1967023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8568" r="4253" b="40045"/>
                    <a:stretch/>
                  </pic:blipFill>
                  <pic:spPr bwMode="auto">
                    <a:xfrm>
                      <a:off x="0" y="0"/>
                      <a:ext cx="5687778" cy="196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989" w:rsidRDefault="00145989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4.4) Достижение планируемых результатов</w:t>
      </w:r>
    </w:p>
    <w:p w:rsidR="00145989" w:rsidRDefault="00145989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2E0F69" wp14:editId="7DCC0AC4">
            <wp:extent cx="5752214" cy="1881963"/>
            <wp:effectExtent l="0" t="0" r="127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1991" r="3180" b="28412"/>
                    <a:stretch/>
                  </pic:blipFill>
                  <pic:spPr bwMode="auto">
                    <a:xfrm>
                      <a:off x="0" y="0"/>
                      <a:ext cx="5751564" cy="18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Ind w:w="93" w:type="dxa"/>
        <w:tblLook w:val="04A0" w:firstRow="1" w:lastRow="0" w:firstColumn="1" w:lastColumn="0" w:noHBand="0" w:noVBand="1"/>
      </w:tblPr>
      <w:tblGrid>
        <w:gridCol w:w="5544"/>
        <w:gridCol w:w="718"/>
        <w:gridCol w:w="1342"/>
        <w:gridCol w:w="798"/>
        <w:gridCol w:w="886"/>
      </w:tblGrid>
      <w:tr w:rsidR="00145989" w:rsidRPr="00145989" w:rsidTr="00145989">
        <w:trPr>
          <w:trHeight w:val="30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20537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181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374437 уч.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1.1. Зоология – наука о животных. Методы изучения животных. Роль зоологии в познании окружающего мира и практической деятельности людей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ладеть: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86,66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89,5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85,76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Зоология – наука о животных. Методы изучения животных. Роль зоологии в познании окружающего </w:t>
            </w: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мира и практической деятельности людей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ладеть: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62,31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79,56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60,06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2.1. Классификация животных. Значение животных в природе и жизни человека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69,97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76,8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73,88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2.2. Классификация животных. Значение животных в природе и жизни человека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69,92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82,32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68,93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2.3. Классификация животных. Значение животных в природе и жизни человека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68,25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77,62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66,44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2.4. Классификация животных. Значение животных в природе и жизни человека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60,39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71,82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57,95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3. Простейшие и беспозвоночные животные. Хордовые животные. Использовать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65,29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62,71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58,29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4.1. Общие свойства организмов и их проявление у животных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существлять классификацию биологических объектов (животные, растения, грибов) по разным основаниям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61,06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61,05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55,68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4.2. Общие свойства организмов и их проявление у животных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существлять классификацию биологических объектов (животные, растения, грибов) по разным основаниям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49,72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48,07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48,67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5.1. Значение простейших и беспозвоночных животных в жизни человека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68,79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69,61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63,48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5.2. Значение простейших и беспозвоночных животных в жизни человека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40,64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49,45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39,89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6.1. Простейшие и беспозвоночные.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71,2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82,87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67,54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6.2. Простейшие и беспозвоночные.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54,55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53,59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55,47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7. Беспозвоночные животные.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75,3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75,69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8.1. Простейшие и беспозвоночные.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52,61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57,73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47,25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8.2. Простейшие и беспозвоночные.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50,06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51,66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54,25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9. Простейшие и беспозвоночные.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50,21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48,62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46,78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10.1. Простейшие и беспозвоночные.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60,65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70,17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51,39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10.2. Простейшие и беспозвоночные.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44,36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55,8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43,65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11. Простейшие и беспозвоночные.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61,55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65,19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53,32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12. Простейшие и беспозвоночные. Хордовые животные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</w:t>
            </w:r>
            <w:proofErr w:type="spell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интернет-ресурсах</w:t>
            </w:r>
            <w:proofErr w:type="spell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; критически оценивать полученную информацию, анализируя ее содержание и данные об источнике информации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69,98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58,31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13.1. Значение хордовых животных в жизни человека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писывать и использовать приемы содержания домашних животных, ухода за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70,2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69,06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63,7</w:t>
            </w:r>
          </w:p>
        </w:tc>
      </w:tr>
      <w:tr w:rsidR="00145989" w:rsidRPr="00145989" w:rsidTr="00145989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13.2. Значение хордовых животных в жизни человека</w:t>
            </w:r>
            <w:proofErr w:type="gramStart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</w:t>
            </w:r>
            <w:proofErr w:type="gramEnd"/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писывать и использовать приемы содержания домашних животных, ухода за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46,09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54,14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5989" w:rsidRPr="00145989" w:rsidRDefault="00145989" w:rsidP="001459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5989">
              <w:rPr>
                <w:rFonts w:ascii="Calibri" w:eastAsia="Times New Roman" w:hAnsi="Calibri" w:cs="Calibri"/>
                <w:color w:val="000000"/>
                <w:lang w:eastAsia="ru-RU"/>
              </w:rPr>
              <w:t>37,71</w:t>
            </w:r>
          </w:p>
        </w:tc>
      </w:tr>
    </w:tbl>
    <w:p w:rsidR="00145989" w:rsidRDefault="00145989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D3D29" w:rsidRPr="00BD3D29" w:rsidRDefault="00BD3D29" w:rsidP="00BD3D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D3D29">
        <w:rPr>
          <w:rFonts w:ascii="Times New Roman" w:hAnsi="Times New Roman" w:cs="Times New Roman"/>
          <w:b/>
          <w:sz w:val="28"/>
          <w:szCs w:val="24"/>
        </w:rPr>
        <w:t>5) Биология 11 класс</w:t>
      </w:r>
    </w:p>
    <w:p w:rsidR="00BD3D29" w:rsidRDefault="00BD3D29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5.1) Статистика по отметкам</w:t>
      </w:r>
    </w:p>
    <w:tbl>
      <w:tblPr>
        <w:tblW w:w="8455" w:type="dxa"/>
        <w:tblInd w:w="93" w:type="dxa"/>
        <w:tblLook w:val="04A0" w:firstRow="1" w:lastRow="0" w:firstColumn="1" w:lastColumn="0" w:noHBand="0" w:noVBand="1"/>
      </w:tblPr>
      <w:tblGrid>
        <w:gridCol w:w="2220"/>
        <w:gridCol w:w="1020"/>
        <w:gridCol w:w="1375"/>
        <w:gridCol w:w="960"/>
        <w:gridCol w:w="960"/>
        <w:gridCol w:w="960"/>
        <w:gridCol w:w="960"/>
      </w:tblGrid>
      <w:tr w:rsidR="00BD3D29" w:rsidRPr="00BD3D29" w:rsidTr="00BD3D29">
        <w:trPr>
          <w:trHeight w:val="300"/>
        </w:trPr>
        <w:tc>
          <w:tcPr>
            <w:tcW w:w="22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BD3D29" w:rsidRPr="00BD3D29" w:rsidTr="00BD3D29">
        <w:trPr>
          <w:trHeight w:val="300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11085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165219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46,72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24,27</w:t>
            </w:r>
          </w:p>
        </w:tc>
      </w:tr>
      <w:tr w:rsidR="00BD3D29" w:rsidRPr="00BD3D29" w:rsidTr="00BD3D29">
        <w:trPr>
          <w:trHeight w:val="300"/>
        </w:trPr>
        <w:tc>
          <w:tcPr>
            <w:tcW w:w="2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31,15</w:t>
            </w:r>
          </w:p>
        </w:tc>
      </w:tr>
      <w:tr w:rsidR="00BD3D29" w:rsidRPr="00BD3D29" w:rsidTr="00BD3D29">
        <w:trPr>
          <w:trHeight w:val="300"/>
        </w:trPr>
        <w:tc>
          <w:tcPr>
            <w:tcW w:w="2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42,07</w:t>
            </w:r>
          </w:p>
        </w:tc>
      </w:tr>
    </w:tbl>
    <w:p w:rsidR="00BD3D29" w:rsidRDefault="00BD3D29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ADAB91" wp14:editId="61FC908A">
            <wp:extent cx="5688419" cy="1796902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969" t="23266" r="2285" b="38926"/>
                    <a:stretch/>
                  </pic:blipFill>
                  <pic:spPr bwMode="auto">
                    <a:xfrm>
                      <a:off x="0" y="0"/>
                      <a:ext cx="5687776" cy="179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D29" w:rsidRDefault="00BD3D29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5.2) Сравнение отметок с отметками по журналу</w:t>
      </w:r>
    </w:p>
    <w:tbl>
      <w:tblPr>
        <w:tblW w:w="8931" w:type="dxa"/>
        <w:tblInd w:w="93" w:type="dxa"/>
        <w:tblLook w:val="04A0" w:firstRow="1" w:lastRow="0" w:firstColumn="1" w:lastColumn="0" w:noHBand="0" w:noVBand="1"/>
      </w:tblPr>
      <w:tblGrid>
        <w:gridCol w:w="6196"/>
        <w:gridCol w:w="1375"/>
        <w:gridCol w:w="1360"/>
      </w:tblGrid>
      <w:tr w:rsidR="00BD3D29" w:rsidRPr="00BD3D29" w:rsidTr="00D90234">
        <w:trPr>
          <w:trHeight w:val="300"/>
        </w:trPr>
        <w:tc>
          <w:tcPr>
            <w:tcW w:w="61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27,95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64,03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8,02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19,51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68,9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11,59</w:t>
            </w:r>
          </w:p>
        </w:tc>
      </w:tr>
      <w:tr w:rsidR="00BD3D29" w:rsidRPr="00BD3D29" w:rsidTr="00D90234">
        <w:trPr>
          <w:trHeight w:val="300"/>
        </w:trPr>
        <w:tc>
          <w:tcPr>
            <w:tcW w:w="6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D29" w:rsidRPr="00BD3D29" w:rsidRDefault="00BD3D29" w:rsidP="00BD3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3D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BD3D29" w:rsidRDefault="00D90234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AF3CAA" wp14:editId="342DB187">
            <wp:extent cx="5753100" cy="1962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0821" r="3169" b="47896"/>
                    <a:stretch/>
                  </pic:blipFill>
                  <pic:spPr bwMode="auto">
                    <a:xfrm>
                      <a:off x="0" y="0"/>
                      <a:ext cx="5752183" cy="196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234" w:rsidRDefault="00D90234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0C8B93D" wp14:editId="2AEA328F">
            <wp:extent cx="5734050" cy="1819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6653" r="3490" b="35070"/>
                    <a:stretch/>
                  </pic:blipFill>
                  <pic:spPr bwMode="auto">
                    <a:xfrm>
                      <a:off x="0" y="0"/>
                      <a:ext cx="5733136" cy="18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234" w:rsidRDefault="00D90234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5.3) Выполнение заданий группами участников</w:t>
      </w:r>
    </w:p>
    <w:p w:rsidR="00D90234" w:rsidRDefault="00D90234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157536" wp14:editId="34398970">
            <wp:extent cx="5876925" cy="1914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30260" r="1086" b="29459"/>
                    <a:stretch/>
                  </pic:blipFill>
                  <pic:spPr bwMode="auto">
                    <a:xfrm>
                      <a:off x="0" y="0"/>
                      <a:ext cx="5875987" cy="191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234" w:rsidRDefault="00D90234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5.4) Достижение планируемых результатов</w:t>
      </w:r>
    </w:p>
    <w:p w:rsidR="00D90234" w:rsidRDefault="00D90234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07F524" wp14:editId="5F7D18CE">
            <wp:extent cx="5734050" cy="18383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-37" t="22445" r="3526" b="38878"/>
                    <a:stretch/>
                  </pic:blipFill>
                  <pic:spPr bwMode="auto">
                    <a:xfrm>
                      <a:off x="0" y="0"/>
                      <a:ext cx="5733135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429" w:type="dxa"/>
        <w:tblInd w:w="93" w:type="dxa"/>
        <w:tblLook w:val="04A0" w:firstRow="1" w:lastRow="0" w:firstColumn="1" w:lastColumn="0" w:noHBand="0" w:noVBand="1"/>
      </w:tblPr>
      <w:tblGrid>
        <w:gridCol w:w="5685"/>
        <w:gridCol w:w="718"/>
        <w:gridCol w:w="1342"/>
        <w:gridCol w:w="798"/>
        <w:gridCol w:w="886"/>
      </w:tblGrid>
      <w:tr w:rsidR="00D90234" w:rsidRPr="00D90234" w:rsidTr="00D90234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bookmarkStart w:id="0" w:name="_GoBack" w:colFirst="3" w:colLast="3"/>
            <w:r w:rsidRPr="00D9023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4624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181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165219 уч.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1.1.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78,7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77,35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79,08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1.2.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60,25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53,59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2.1. Уметь решать элементарные биологические задачи, составлять элементарные схемы скрещивания и схемы </w:t>
            </w: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82,53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86,74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80,9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2.2.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79,87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89,23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78,41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2.3.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53,72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55,25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47,89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3. Знать и понимать 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78,03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82,32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76,91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</w:t>
            </w:r>
            <w:proofErr w:type="gramStart"/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74,18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84,53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73,23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</w:t>
            </w:r>
            <w:proofErr w:type="gramStart"/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61,18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62,71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57,81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6.1.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78,63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85,64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76,29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6.2.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</w:t>
            </w: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отравлении пищевыми продуктами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75,19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75,69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73,98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73,96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71,55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69,18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76,34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80,66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71,34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9.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74,11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72,1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70,07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10.1.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87,48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91,71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85,2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10.2.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92,86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96,13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91,64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11.1.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70,48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66,85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68,29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11.2.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46,45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39,78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43,06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12.1. Знать и понимать строение биологических объектов: клетки, генов и хромосом, вида и экосистем (структура). 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60,66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60,77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56,39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12.2. Знать и понимать строение биологических объектов: клетки, генов и хромосом, вида и экосистем (структура). Уметь объяснять роль биологии в </w:t>
            </w: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57,2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58,01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53,16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12.3. Знать и понимать строение биологических объектов: клетки, генов и хромосом, вида и экосистем (структура). 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69,07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66,85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65,39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13.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29,02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32,23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27,88</w:t>
            </w:r>
          </w:p>
        </w:tc>
      </w:tr>
      <w:tr w:rsidR="00D90234" w:rsidRPr="00D90234" w:rsidTr="00D9023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14. Уметь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58,94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61,33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234" w:rsidRPr="00D90234" w:rsidRDefault="00D90234" w:rsidP="00D902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90234">
              <w:rPr>
                <w:rFonts w:ascii="Calibri" w:eastAsia="Times New Roman" w:hAnsi="Calibri" w:cs="Calibri"/>
                <w:color w:val="000000"/>
                <w:lang w:eastAsia="ru-RU"/>
              </w:rPr>
              <w:t>55,12</w:t>
            </w:r>
          </w:p>
        </w:tc>
      </w:tr>
      <w:bookmarkEnd w:id="0"/>
    </w:tbl>
    <w:p w:rsidR="00D90234" w:rsidRPr="005B781D" w:rsidRDefault="00D90234" w:rsidP="005B78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D90234" w:rsidRPr="005B7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3237E"/>
    <w:multiLevelType w:val="multilevel"/>
    <w:tmpl w:val="827C394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780"/>
    <w:rsid w:val="0002104D"/>
    <w:rsid w:val="00080106"/>
    <w:rsid w:val="00145989"/>
    <w:rsid w:val="001D2176"/>
    <w:rsid w:val="00264D94"/>
    <w:rsid w:val="004302D3"/>
    <w:rsid w:val="004C2CD4"/>
    <w:rsid w:val="00566780"/>
    <w:rsid w:val="0058091C"/>
    <w:rsid w:val="005B781D"/>
    <w:rsid w:val="00612A4E"/>
    <w:rsid w:val="00750B3A"/>
    <w:rsid w:val="008D4748"/>
    <w:rsid w:val="00930AE3"/>
    <w:rsid w:val="00AF3BE2"/>
    <w:rsid w:val="00BD3D29"/>
    <w:rsid w:val="00CE3534"/>
    <w:rsid w:val="00D21553"/>
    <w:rsid w:val="00D23D60"/>
    <w:rsid w:val="00D62AE5"/>
    <w:rsid w:val="00D90234"/>
    <w:rsid w:val="00D96EA7"/>
    <w:rsid w:val="00DB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C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C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21</Pages>
  <Words>5236</Words>
  <Characters>29846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2021-10-04T09:32:00Z</dcterms:created>
  <dcterms:modified xsi:type="dcterms:W3CDTF">2021-10-04T12:49:00Z</dcterms:modified>
</cp:coreProperties>
</file>