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21" w:rsidRPr="00C76D5B" w:rsidRDefault="001F6C21" w:rsidP="001F6C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D5B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1F6C21" w:rsidRPr="00C76D5B" w:rsidRDefault="001F6C21" w:rsidP="001F6C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6D5B">
        <w:rPr>
          <w:rFonts w:ascii="Times New Roman" w:hAnsi="Times New Roman" w:cs="Times New Roman"/>
          <w:b/>
          <w:sz w:val="24"/>
          <w:szCs w:val="24"/>
        </w:rPr>
        <w:t xml:space="preserve">Всероссийские проверочные работы 2021 </w:t>
      </w:r>
      <w:r>
        <w:rPr>
          <w:rFonts w:ascii="Times New Roman" w:hAnsi="Times New Roman" w:cs="Times New Roman"/>
          <w:b/>
          <w:sz w:val="24"/>
          <w:szCs w:val="24"/>
        </w:rPr>
        <w:t>обществознание</w:t>
      </w:r>
    </w:p>
    <w:p w:rsidR="001F6C21" w:rsidRPr="00C76D5B" w:rsidRDefault="001F6C21" w:rsidP="001F6C21">
      <w:pPr>
        <w:pStyle w:val="a3"/>
        <w:numPr>
          <w:ilvl w:val="0"/>
          <w:numId w:val="1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Обществознание</w:t>
      </w:r>
      <w:r w:rsidRPr="00C76D5B">
        <w:rPr>
          <w:rFonts w:ascii="Times New Roman" w:hAnsi="Times New Roman" w:cs="Times New Roman"/>
          <w:b/>
          <w:sz w:val="24"/>
          <w:szCs w:val="24"/>
        </w:rPr>
        <w:t xml:space="preserve"> 6 класс</w:t>
      </w:r>
    </w:p>
    <w:p w:rsidR="001F6C21" w:rsidRPr="00C76D5B" w:rsidRDefault="001F6C21" w:rsidP="001F6C21">
      <w:pPr>
        <w:pStyle w:val="a3"/>
        <w:numPr>
          <w:ilvl w:val="1"/>
          <w:numId w:val="2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C76D5B">
        <w:rPr>
          <w:rFonts w:ascii="Times New Roman" w:hAnsi="Times New Roman" w:cs="Times New Roman"/>
          <w:sz w:val="24"/>
          <w:szCs w:val="24"/>
        </w:rPr>
        <w:t>Статистика по отметкам</w:t>
      </w:r>
    </w:p>
    <w:tbl>
      <w:tblPr>
        <w:tblW w:w="8541" w:type="dxa"/>
        <w:tblInd w:w="93" w:type="dxa"/>
        <w:tblLook w:val="04A0" w:firstRow="1" w:lastRow="0" w:firstColumn="1" w:lastColumn="0" w:noHBand="0" w:noVBand="1"/>
      </w:tblPr>
      <w:tblGrid>
        <w:gridCol w:w="2300"/>
        <w:gridCol w:w="920"/>
        <w:gridCol w:w="1481"/>
        <w:gridCol w:w="960"/>
        <w:gridCol w:w="960"/>
        <w:gridCol w:w="960"/>
        <w:gridCol w:w="960"/>
      </w:tblGrid>
      <w:tr w:rsidR="00882A9E" w:rsidRPr="00882A9E" w:rsidTr="00882A9E">
        <w:trPr>
          <w:trHeight w:val="300"/>
        </w:trPr>
        <w:tc>
          <w:tcPr>
            <w:tcW w:w="23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82A9E" w:rsidRPr="00882A9E" w:rsidTr="00882A9E">
        <w:trPr>
          <w:trHeight w:val="300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26966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695686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40,96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12,72</w:t>
            </w:r>
          </w:p>
        </w:tc>
      </w:tr>
      <w:tr w:rsidR="00882A9E" w:rsidRPr="00882A9E" w:rsidTr="00882A9E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20,67</w:t>
            </w:r>
          </w:p>
        </w:tc>
      </w:tr>
      <w:tr w:rsidR="00882A9E" w:rsidRPr="00882A9E" w:rsidTr="00882A9E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25,55</w:t>
            </w:r>
          </w:p>
        </w:tc>
      </w:tr>
    </w:tbl>
    <w:p w:rsidR="007A0C91" w:rsidRDefault="00882A9E">
      <w:r>
        <w:rPr>
          <w:noProof/>
          <w:lang w:eastAsia="ru-RU"/>
        </w:rPr>
        <w:drawing>
          <wp:inline distT="0" distB="0" distL="0" distR="0" wp14:anchorId="5D742D8E" wp14:editId="43AC6FD8">
            <wp:extent cx="5583115" cy="184638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56" t="42963" r="2372" b="18148"/>
                    <a:stretch/>
                  </pic:blipFill>
                  <pic:spPr bwMode="auto">
                    <a:xfrm>
                      <a:off x="0" y="0"/>
                      <a:ext cx="5588255" cy="184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A9E" w:rsidRDefault="00882A9E" w:rsidP="00882A9E">
      <w:pPr>
        <w:pStyle w:val="a3"/>
        <w:numPr>
          <w:ilvl w:val="1"/>
          <w:numId w:val="2"/>
        </w:numPr>
        <w:ind w:left="0" w:hanging="22"/>
        <w:rPr>
          <w:rFonts w:ascii="Times New Roman" w:hAnsi="Times New Roman" w:cs="Times New Roman"/>
          <w:sz w:val="24"/>
          <w:szCs w:val="24"/>
        </w:rPr>
      </w:pPr>
      <w:r w:rsidRPr="00882A9E">
        <w:rPr>
          <w:rFonts w:ascii="Times New Roman" w:hAnsi="Times New Roman" w:cs="Times New Roman"/>
          <w:sz w:val="24"/>
          <w:szCs w:val="24"/>
        </w:rPr>
        <w:t>Сравнение отметок с отметками по журналу</w:t>
      </w:r>
    </w:p>
    <w:tbl>
      <w:tblPr>
        <w:tblW w:w="8707" w:type="dxa"/>
        <w:tblInd w:w="93" w:type="dxa"/>
        <w:tblLook w:val="04A0" w:firstRow="1" w:lastRow="0" w:firstColumn="1" w:lastColumn="0" w:noHBand="0" w:noVBand="1"/>
      </w:tblPr>
      <w:tblGrid>
        <w:gridCol w:w="5827"/>
        <w:gridCol w:w="1420"/>
        <w:gridCol w:w="1460"/>
      </w:tblGrid>
      <w:tr w:rsidR="00882A9E" w:rsidRPr="00882A9E" w:rsidTr="00882A9E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882A9E" w:rsidRPr="00882A9E" w:rsidTr="00882A9E">
        <w:trPr>
          <w:trHeight w:val="300"/>
        </w:trPr>
        <w:tc>
          <w:tcPr>
            <w:tcW w:w="5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82A9E" w:rsidRPr="00882A9E" w:rsidTr="00882A9E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36,36</w:t>
            </w:r>
          </w:p>
        </w:tc>
      </w:tr>
      <w:tr w:rsidR="00882A9E" w:rsidRPr="00882A9E" w:rsidTr="00882A9E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22959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59,53</w:t>
            </w:r>
          </w:p>
        </w:tc>
      </w:tr>
      <w:tr w:rsidR="00882A9E" w:rsidRPr="00882A9E" w:rsidTr="00882A9E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4,11</w:t>
            </w:r>
          </w:p>
        </w:tc>
      </w:tr>
      <w:tr w:rsidR="00882A9E" w:rsidRPr="00882A9E" w:rsidTr="00882A9E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38570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882A9E" w:rsidRPr="00882A9E" w:rsidTr="00882A9E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82A9E" w:rsidRPr="00882A9E" w:rsidTr="00882A9E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29,91</w:t>
            </w:r>
          </w:p>
        </w:tc>
      </w:tr>
      <w:tr w:rsidR="00882A9E" w:rsidRPr="00882A9E" w:rsidTr="00882A9E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66,98</w:t>
            </w:r>
          </w:p>
        </w:tc>
      </w:tr>
      <w:tr w:rsidR="00882A9E" w:rsidRPr="00882A9E" w:rsidTr="00882A9E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3,12</w:t>
            </w:r>
          </w:p>
        </w:tc>
      </w:tr>
      <w:tr w:rsidR="00882A9E" w:rsidRPr="00882A9E" w:rsidTr="00882A9E">
        <w:trPr>
          <w:trHeight w:val="300"/>
        </w:trPr>
        <w:tc>
          <w:tcPr>
            <w:tcW w:w="5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2A9E" w:rsidRPr="00882A9E" w:rsidRDefault="00882A9E" w:rsidP="00882A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2A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882A9E" w:rsidRDefault="00882A9E" w:rsidP="00882A9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82A9E" w:rsidRDefault="00882A9E" w:rsidP="00882A9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576C91" wp14:editId="47478EB1">
            <wp:extent cx="5802923" cy="190793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1481" r="2225" b="38333"/>
                    <a:stretch/>
                  </pic:blipFill>
                  <pic:spPr bwMode="auto">
                    <a:xfrm>
                      <a:off x="0" y="0"/>
                      <a:ext cx="5808265" cy="190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A9E" w:rsidRDefault="00882A9E" w:rsidP="00882A9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937A81" wp14:editId="4A887BCE">
            <wp:extent cx="5785338" cy="187276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4259" r="2521" b="36297"/>
                    <a:stretch/>
                  </pic:blipFill>
                  <pic:spPr bwMode="auto">
                    <a:xfrm>
                      <a:off x="0" y="0"/>
                      <a:ext cx="5790664" cy="1874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A9E" w:rsidRDefault="00882A9E" w:rsidP="00882A9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1.3)Выполнение заданий группами участников</w:t>
      </w:r>
    </w:p>
    <w:p w:rsidR="00882A9E" w:rsidRDefault="00882A9E" w:rsidP="00882A9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B864A2" wp14:editId="5AE7F019">
            <wp:extent cx="5785338" cy="1828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6481" r="2521" b="35000"/>
                    <a:stretch/>
                  </pic:blipFill>
                  <pic:spPr bwMode="auto">
                    <a:xfrm>
                      <a:off x="0" y="0"/>
                      <a:ext cx="5790664" cy="183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A9E" w:rsidRPr="00882A9E" w:rsidRDefault="00882A9E" w:rsidP="00882A9E">
      <w:pPr>
        <w:pStyle w:val="a3"/>
        <w:numPr>
          <w:ilvl w:val="1"/>
          <w:numId w:val="3"/>
        </w:numPr>
        <w:ind w:left="142" w:hanging="22"/>
        <w:rPr>
          <w:rFonts w:ascii="Times New Roman" w:hAnsi="Times New Roman" w:cs="Times New Roman"/>
          <w:sz w:val="24"/>
          <w:szCs w:val="24"/>
        </w:rPr>
      </w:pPr>
      <w:r w:rsidRPr="00882A9E">
        <w:rPr>
          <w:rFonts w:ascii="Times New Roman" w:hAnsi="Times New Roman" w:cs="Times New Roman"/>
          <w:sz w:val="24"/>
          <w:szCs w:val="24"/>
        </w:rPr>
        <w:t>Достижение планируемых результатов</w:t>
      </w:r>
    </w:p>
    <w:p w:rsidR="00882A9E" w:rsidRDefault="00882A9E" w:rsidP="00882A9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882A9E" w:rsidRDefault="00882A9E" w:rsidP="00882A9E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284669" wp14:editId="107716F7">
            <wp:extent cx="5618284" cy="1872761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19" t="31851" r="2801" b="28698"/>
                    <a:stretch/>
                  </pic:blipFill>
                  <pic:spPr bwMode="auto">
                    <a:xfrm>
                      <a:off x="0" y="0"/>
                      <a:ext cx="5624397" cy="1874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787" w:type="dxa"/>
        <w:tblInd w:w="93" w:type="dxa"/>
        <w:tblLook w:val="04A0" w:firstRow="1" w:lastRow="0" w:firstColumn="1" w:lastColumn="0" w:noHBand="0" w:noVBand="1"/>
      </w:tblPr>
      <w:tblGrid>
        <w:gridCol w:w="5118"/>
        <w:gridCol w:w="1276"/>
        <w:gridCol w:w="1342"/>
        <w:gridCol w:w="798"/>
        <w:gridCol w:w="886"/>
      </w:tblGrid>
      <w:tr w:rsidR="006C7E26" w:rsidRPr="006C7E26" w:rsidTr="006C7E26">
        <w:trPr>
          <w:trHeight w:val="30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39249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321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695686 уч.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</w:t>
            </w:r>
            <w:proofErr w:type="gramStart"/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</w:t>
            </w: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социального кругозора и формирование познавательного интереса к изучению общественных дисциплин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82,93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94,39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80,21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 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67,94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77,47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60,6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2.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знания о биологическом и социальном в человеке для характеристики его природы;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68,47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63,24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58,71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80,14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85,36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74,42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3.2.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73,94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77,88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68,84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3.3. 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89,16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91,59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83,6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Приобретение теоретических знаний и опыта применения полученных знаний и умений для определения собственной активной позиции в </w:t>
            </w: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знания о биологическом и социальном в человеке для характеристики его природы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78,7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83,8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72,88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5.1. </w:t>
            </w:r>
            <w:proofErr w:type="gramStart"/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79,34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78,19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76,22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5.2.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64,87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58,88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58,09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5.3.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80,02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81,31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73,65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6.1. </w:t>
            </w:r>
            <w:proofErr w:type="gramStart"/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46,3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44,55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45,07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6.2.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29,52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28,04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26,26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70,94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75,7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63,94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7.2. Находить, извлекать и осмысливать </w:t>
            </w: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73,27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78,19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66,8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8.1.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72,11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76,01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64,83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8.2. 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44,17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53,69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36,69</w:t>
            </w:r>
          </w:p>
        </w:tc>
      </w:tr>
      <w:tr w:rsidR="006C7E26" w:rsidRPr="006C7E26" w:rsidTr="006C7E26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8.3. 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55,24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69,16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E26" w:rsidRPr="006C7E26" w:rsidRDefault="006C7E26" w:rsidP="006C7E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C7E26">
              <w:rPr>
                <w:rFonts w:ascii="Calibri" w:eastAsia="Times New Roman" w:hAnsi="Calibri" w:cs="Calibri"/>
                <w:color w:val="000000"/>
                <w:lang w:eastAsia="ru-RU"/>
              </w:rPr>
              <w:t>46,91</w:t>
            </w:r>
          </w:p>
        </w:tc>
      </w:tr>
    </w:tbl>
    <w:p w:rsidR="00882A9E" w:rsidRDefault="002A134B" w:rsidP="002A13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Обществознание 7 класс</w:t>
      </w:r>
    </w:p>
    <w:p w:rsidR="00FE5168" w:rsidRPr="00882A9E" w:rsidRDefault="002A134B" w:rsidP="002A134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2.1) </w:t>
      </w:r>
      <w:r w:rsidR="00FE5168">
        <w:rPr>
          <w:rFonts w:ascii="Times New Roman" w:hAnsi="Times New Roman" w:cs="Times New Roman"/>
          <w:sz w:val="24"/>
          <w:szCs w:val="24"/>
        </w:rPr>
        <w:t>Статистика по отметкам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2699"/>
        <w:gridCol w:w="1285"/>
        <w:gridCol w:w="1750"/>
        <w:gridCol w:w="936"/>
        <w:gridCol w:w="936"/>
        <w:gridCol w:w="936"/>
        <w:gridCol w:w="936"/>
      </w:tblGrid>
      <w:tr w:rsidR="00FE5168" w:rsidRPr="00FE5168" w:rsidTr="00FE5168">
        <w:trPr>
          <w:trHeight w:val="300"/>
        </w:trPr>
        <w:tc>
          <w:tcPr>
            <w:tcW w:w="26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75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FE5168" w:rsidRPr="00FE5168" w:rsidTr="00FE5168">
        <w:trPr>
          <w:trHeight w:val="30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 выборка</w:t>
            </w:r>
          </w:p>
        </w:tc>
        <w:tc>
          <w:tcPr>
            <w:tcW w:w="12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35453</w:t>
            </w:r>
          </w:p>
        </w:tc>
        <w:tc>
          <w:tcPr>
            <w:tcW w:w="1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1266501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10,88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45,7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34,69</w:t>
            </w:r>
          </w:p>
        </w:tc>
        <w:tc>
          <w:tcPr>
            <w:tcW w:w="9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8,73</w:t>
            </w:r>
          </w:p>
        </w:tc>
      </w:tr>
      <w:tr w:rsidR="00FE5168" w:rsidRPr="00FE5168" w:rsidTr="00FE5168">
        <w:trPr>
          <w:trHeight w:val="300"/>
        </w:trPr>
        <w:tc>
          <w:tcPr>
            <w:tcW w:w="2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70274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5,91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43,58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</w:t>
            </w:r>
          </w:p>
        </w:tc>
      </w:tr>
      <w:tr w:rsidR="00FE5168" w:rsidRPr="00FE5168" w:rsidTr="00FE5168">
        <w:trPr>
          <w:trHeight w:val="300"/>
        </w:trPr>
        <w:tc>
          <w:tcPr>
            <w:tcW w:w="2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49,18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FE5168" w:rsidRPr="00FE5168" w:rsidRDefault="00FE5168" w:rsidP="00FE5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1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14,14</w:t>
            </w:r>
          </w:p>
        </w:tc>
      </w:tr>
    </w:tbl>
    <w:p w:rsidR="002A134B" w:rsidRDefault="00FE5168" w:rsidP="00FE5168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D6918F" wp14:editId="47E38203">
            <wp:extent cx="5846884" cy="1863969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3148" r="1484" b="27593"/>
                    <a:stretch/>
                  </pic:blipFill>
                  <pic:spPr bwMode="auto">
                    <a:xfrm>
                      <a:off x="0" y="0"/>
                      <a:ext cx="5852267" cy="186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168" w:rsidRDefault="00EC0BC1" w:rsidP="00FE5168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2.2) Сравнение отметок с отметками по журналу</w:t>
      </w:r>
    </w:p>
    <w:tbl>
      <w:tblPr>
        <w:tblW w:w="8398" w:type="dxa"/>
        <w:tblInd w:w="93" w:type="dxa"/>
        <w:tblLook w:val="04A0" w:firstRow="1" w:lastRow="0" w:firstColumn="1" w:lastColumn="0" w:noHBand="0" w:noVBand="1"/>
      </w:tblPr>
      <w:tblGrid>
        <w:gridCol w:w="5985"/>
        <w:gridCol w:w="1293"/>
        <w:gridCol w:w="1120"/>
      </w:tblGrid>
      <w:tr w:rsidR="00EC0BC1" w:rsidRPr="00EC0BC1" w:rsidTr="00EC0BC1">
        <w:trPr>
          <w:trHeight w:val="300"/>
        </w:trPr>
        <w:tc>
          <w:tcPr>
            <w:tcW w:w="5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EC0BC1" w:rsidRPr="00EC0BC1" w:rsidTr="00EC0BC1">
        <w:trPr>
          <w:trHeight w:val="300"/>
        </w:trPr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C0BC1" w:rsidRPr="00EC0BC1" w:rsidTr="00EC0BC1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25708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37,28</w:t>
            </w:r>
          </w:p>
        </w:tc>
      </w:tr>
      <w:tr w:rsidR="00EC0BC1" w:rsidRPr="00EC0BC1" w:rsidTr="00EC0BC1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40872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59,27</w:t>
            </w:r>
          </w:p>
        </w:tc>
      </w:tr>
      <w:tr w:rsidR="00EC0BC1" w:rsidRPr="00EC0BC1" w:rsidTr="00EC0BC1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2374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3,44</w:t>
            </w:r>
          </w:p>
        </w:tc>
      </w:tr>
      <w:tr w:rsidR="00EC0BC1" w:rsidRPr="00EC0BC1" w:rsidTr="00EC0BC1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68954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EC0BC1" w:rsidRPr="00EC0BC1" w:rsidTr="00EC0BC1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C0BC1" w:rsidRPr="00EC0BC1" w:rsidTr="00EC0BC1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29,92</w:t>
            </w:r>
          </w:p>
        </w:tc>
      </w:tr>
      <w:tr w:rsidR="00EC0BC1" w:rsidRPr="00EC0BC1" w:rsidTr="00EC0BC1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326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66,8</w:t>
            </w:r>
          </w:p>
        </w:tc>
      </w:tr>
      <w:tr w:rsidR="00EC0BC1" w:rsidRPr="00EC0BC1" w:rsidTr="00EC0BC1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3,28</w:t>
            </w:r>
          </w:p>
        </w:tc>
      </w:tr>
      <w:tr w:rsidR="00EC0BC1" w:rsidRPr="00EC0BC1" w:rsidTr="00EC0BC1">
        <w:trPr>
          <w:trHeight w:val="300"/>
        </w:trPr>
        <w:tc>
          <w:tcPr>
            <w:tcW w:w="5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488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EC0BC1" w:rsidRDefault="00EC0BC1" w:rsidP="00FE5168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CA8E3F" wp14:editId="623A9903">
            <wp:extent cx="5723792" cy="19870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7593" r="3558" b="30555"/>
                    <a:stretch/>
                  </pic:blipFill>
                  <pic:spPr bwMode="auto">
                    <a:xfrm>
                      <a:off x="0" y="0"/>
                      <a:ext cx="5729061" cy="198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BC1" w:rsidRDefault="00EC0BC1" w:rsidP="00FE5168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8C9677" wp14:editId="2F326F7C">
            <wp:extent cx="5723792" cy="191672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1667" r="3558" b="27962"/>
                    <a:stretch/>
                  </pic:blipFill>
                  <pic:spPr bwMode="auto">
                    <a:xfrm>
                      <a:off x="0" y="0"/>
                      <a:ext cx="5729064" cy="191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BC1" w:rsidRDefault="00EC0BC1" w:rsidP="00FE5168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2.3) Выполнение заданий группами участников</w:t>
      </w:r>
    </w:p>
    <w:p w:rsidR="00EC0BC1" w:rsidRDefault="00EC0BC1" w:rsidP="00FE5168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EFAED2" wp14:editId="283C9067">
            <wp:extent cx="5820508" cy="191672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1852" r="1928" b="17778"/>
                    <a:stretch/>
                  </pic:blipFill>
                  <pic:spPr bwMode="auto">
                    <a:xfrm>
                      <a:off x="0" y="0"/>
                      <a:ext cx="5825868" cy="191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BC1" w:rsidRDefault="00EC0BC1" w:rsidP="00FE5168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2.4) Достижение планируемых результатов</w:t>
      </w:r>
    </w:p>
    <w:p w:rsidR="00EC0BC1" w:rsidRDefault="00EC0BC1" w:rsidP="00FE5168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D2C60F" wp14:editId="0AABDEAB">
            <wp:extent cx="5882054" cy="1846385"/>
            <wp:effectExtent l="0" t="0" r="444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" t="31111" r="891" b="30000"/>
                    <a:stretch/>
                  </pic:blipFill>
                  <pic:spPr bwMode="auto">
                    <a:xfrm>
                      <a:off x="0" y="0"/>
                      <a:ext cx="5887469" cy="184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540" w:type="dxa"/>
        <w:tblInd w:w="93" w:type="dxa"/>
        <w:tblLook w:val="04A0" w:firstRow="1" w:lastRow="0" w:firstColumn="1" w:lastColumn="0" w:noHBand="0" w:noVBand="1"/>
      </w:tblPr>
      <w:tblGrid>
        <w:gridCol w:w="5685"/>
        <w:gridCol w:w="718"/>
        <w:gridCol w:w="1342"/>
        <w:gridCol w:w="798"/>
        <w:gridCol w:w="997"/>
      </w:tblGrid>
      <w:tr w:rsidR="00EC0BC1" w:rsidRPr="00EC0BC1" w:rsidTr="00EC0BC1">
        <w:trPr>
          <w:trHeight w:val="30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70274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534 уч.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1266501 уч.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1.1.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дисциплин;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84,29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84,64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80,33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 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56,54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64,29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48,72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69,82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57,12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61,65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83,58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86,42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77,56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3.2. Находить, извлекать и осмысливать информацию </w:t>
            </w: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77,02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85,39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71,09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3.3.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89,08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91,95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82,29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4.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81,51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72,28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75,8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5.1.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77,63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76,97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73,7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5.2.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63,83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66,67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57,18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5.3.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73,73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76,59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67,49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6.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77,01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62,55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70,79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7.1. Освоение приемов работы с социально значимой </w:t>
            </w: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74,19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81,27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68,25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7.2.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77,43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78,28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71,43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8. </w:t>
            </w:r>
            <w:proofErr w:type="gramStart"/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60,33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57,62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9.1.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63,31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58,8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9.2.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родителей;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41,04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40,51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32,95</w:t>
            </w:r>
          </w:p>
        </w:tc>
      </w:tr>
      <w:tr w:rsidR="00EC0BC1" w:rsidRPr="00EC0BC1" w:rsidTr="00EC0BC1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9.3.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52,91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46,25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0BC1" w:rsidRPr="00EC0BC1" w:rsidRDefault="00EC0BC1" w:rsidP="00EC0B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C0BC1">
              <w:rPr>
                <w:rFonts w:ascii="Calibri" w:eastAsia="Times New Roman" w:hAnsi="Calibri" w:cs="Calibri"/>
                <w:color w:val="000000"/>
                <w:lang w:eastAsia="ru-RU"/>
              </w:rPr>
              <w:t>42,88</w:t>
            </w:r>
          </w:p>
        </w:tc>
      </w:tr>
    </w:tbl>
    <w:p w:rsidR="00AE0AE2" w:rsidRDefault="00AE0AE2" w:rsidP="00AE0A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Обществознание 8 класс</w:t>
      </w:r>
    </w:p>
    <w:p w:rsidR="00AE0AE2" w:rsidRPr="00AE0AE2" w:rsidRDefault="00AE0AE2" w:rsidP="00AE0AE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0AE2" w:rsidRPr="00AE0AE2" w:rsidRDefault="00AE0AE2" w:rsidP="00AE0AE2">
      <w:pPr>
        <w:ind w:left="360"/>
        <w:rPr>
          <w:rFonts w:ascii="Times New Roman" w:hAnsi="Times New Roman" w:cs="Times New Roman"/>
          <w:sz w:val="24"/>
          <w:szCs w:val="24"/>
        </w:rPr>
      </w:pPr>
      <w:r w:rsidRPr="00AE0AE2">
        <w:rPr>
          <w:rFonts w:ascii="Times New Roman" w:hAnsi="Times New Roman" w:cs="Times New Roman"/>
          <w:sz w:val="24"/>
          <w:szCs w:val="24"/>
        </w:rPr>
        <w:t xml:space="preserve">3.1) </w:t>
      </w:r>
      <w:r w:rsidRPr="00AE0AE2">
        <w:rPr>
          <w:rFonts w:ascii="Times New Roman" w:hAnsi="Times New Roman" w:cs="Times New Roman"/>
          <w:sz w:val="24"/>
          <w:szCs w:val="24"/>
        </w:rPr>
        <w:t>статистика по отметкам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960"/>
        <w:gridCol w:w="860"/>
        <w:gridCol w:w="1293"/>
        <w:gridCol w:w="960"/>
        <w:gridCol w:w="960"/>
        <w:gridCol w:w="960"/>
        <w:gridCol w:w="960"/>
      </w:tblGrid>
      <w:tr w:rsidR="00AE0AE2" w:rsidRPr="00AE0AE2" w:rsidTr="00AE0AE2">
        <w:trPr>
          <w:trHeight w:val="300"/>
        </w:trPr>
        <w:tc>
          <w:tcPr>
            <w:tcW w:w="19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AE0AE2" w:rsidRPr="00AE0AE2" w:rsidTr="00AE0AE2">
        <w:trPr>
          <w:trHeight w:val="300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21538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404994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13,92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46,62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30,53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8,93</w:t>
            </w:r>
          </w:p>
        </w:tc>
      </w:tr>
      <w:tr w:rsidR="00AE0AE2" w:rsidRPr="00AE0AE2" w:rsidTr="00AE0AE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885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21755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8,04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38,14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38,36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15,45</w:t>
            </w:r>
          </w:p>
        </w:tc>
      </w:tr>
      <w:tr w:rsidR="00AE0AE2" w:rsidRPr="00AE0AE2" w:rsidTr="00AE0AE2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8,41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39,72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37,85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14,02</w:t>
            </w:r>
          </w:p>
        </w:tc>
      </w:tr>
    </w:tbl>
    <w:p w:rsidR="00AE0AE2" w:rsidRDefault="00AE0AE2" w:rsidP="00AE0AE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15FA4A" wp14:editId="330AEBA4">
            <wp:extent cx="5723792" cy="1784839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36666" r="3557" b="25741"/>
                    <a:stretch/>
                  </pic:blipFill>
                  <pic:spPr bwMode="auto">
                    <a:xfrm>
                      <a:off x="0" y="0"/>
                      <a:ext cx="5729062" cy="178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AE2" w:rsidRDefault="00AE0AE2" w:rsidP="00AE0AE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3.2) Сравнение отметок с отметками по журналу</w:t>
      </w:r>
    </w:p>
    <w:tbl>
      <w:tblPr>
        <w:tblW w:w="7937" w:type="dxa"/>
        <w:tblInd w:w="93" w:type="dxa"/>
        <w:tblLook w:val="04A0" w:firstRow="1" w:lastRow="0" w:firstColumn="1" w:lastColumn="0" w:noHBand="0" w:noVBand="1"/>
      </w:tblPr>
      <w:tblGrid>
        <w:gridCol w:w="5402"/>
        <w:gridCol w:w="1375"/>
        <w:gridCol w:w="1160"/>
      </w:tblGrid>
      <w:tr w:rsidR="00AE0AE2" w:rsidRPr="00AE0AE2" w:rsidTr="00AE0AE2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AE0AE2" w:rsidRPr="00AE0AE2" w:rsidTr="00AE0AE2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3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E0AE2" w:rsidRPr="00AE0AE2" w:rsidTr="00AE0AE2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36,36</w:t>
            </w:r>
          </w:p>
        </w:tc>
      </w:tr>
      <w:tr w:rsidR="00AE0AE2" w:rsidRPr="00AE0AE2" w:rsidTr="00AE0AE2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59,77</w:t>
            </w:r>
          </w:p>
        </w:tc>
      </w:tr>
      <w:tr w:rsidR="00AE0AE2" w:rsidRPr="00AE0AE2" w:rsidTr="00AE0AE2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3,87</w:t>
            </w:r>
          </w:p>
        </w:tc>
      </w:tr>
      <w:tr w:rsidR="00AE0AE2" w:rsidRPr="00AE0AE2" w:rsidTr="00AE0AE2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21545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AE0AE2" w:rsidRPr="00AE0AE2" w:rsidTr="00AE0AE2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E0AE2" w:rsidRPr="00AE0AE2" w:rsidTr="00AE0AE2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28,97</w:t>
            </w:r>
          </w:p>
        </w:tc>
      </w:tr>
      <w:tr w:rsidR="00AE0AE2" w:rsidRPr="00AE0AE2" w:rsidTr="00AE0AE2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61,21</w:t>
            </w:r>
          </w:p>
        </w:tc>
      </w:tr>
      <w:tr w:rsidR="00AE0AE2" w:rsidRPr="00AE0AE2" w:rsidTr="00AE0AE2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9,81</w:t>
            </w:r>
          </w:p>
        </w:tc>
      </w:tr>
      <w:tr w:rsidR="00AE0AE2" w:rsidRPr="00AE0AE2" w:rsidTr="00AE0AE2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0A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AE0AE2" w:rsidRDefault="00AE0AE2" w:rsidP="00AE0AE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EE8C08" wp14:editId="7828D3C5">
            <wp:extent cx="5662246" cy="18551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1" t="15185" r="4596" b="45741"/>
                    <a:stretch/>
                  </pic:blipFill>
                  <pic:spPr bwMode="auto">
                    <a:xfrm>
                      <a:off x="0" y="0"/>
                      <a:ext cx="5667458" cy="185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AE2" w:rsidRDefault="00AE0AE2" w:rsidP="00AE0AE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3D54C4" wp14:editId="436C8492">
            <wp:extent cx="5688623" cy="1855177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8518" r="4150" b="22407"/>
                    <a:stretch/>
                  </pic:blipFill>
                  <pic:spPr bwMode="auto">
                    <a:xfrm>
                      <a:off x="0" y="0"/>
                      <a:ext cx="5693860" cy="185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AE2" w:rsidRDefault="00AE0AE2" w:rsidP="00AE0AE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3.3) Выполнение заданий группами участников</w:t>
      </w:r>
    </w:p>
    <w:p w:rsidR="00AE0AE2" w:rsidRDefault="00AE0AE2" w:rsidP="00AE0AE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B169FF" wp14:editId="347337A1">
            <wp:extent cx="5794131" cy="1881554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2963" r="2373" b="37407"/>
                    <a:stretch/>
                  </pic:blipFill>
                  <pic:spPr bwMode="auto">
                    <a:xfrm>
                      <a:off x="0" y="0"/>
                      <a:ext cx="5799465" cy="188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AE2" w:rsidRDefault="00AE0AE2" w:rsidP="00AE0AE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3.4) Достижение планируемых результатов</w:t>
      </w:r>
    </w:p>
    <w:p w:rsidR="00AE0AE2" w:rsidRDefault="00AE0AE2" w:rsidP="00AE0AE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097A4" wp14:editId="0F3F44FB">
            <wp:extent cx="5794131" cy="1828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0370" r="2373" b="21111"/>
                    <a:stretch/>
                  </pic:blipFill>
                  <pic:spPr bwMode="auto">
                    <a:xfrm>
                      <a:off x="0" y="0"/>
                      <a:ext cx="5799465" cy="183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429" w:type="dxa"/>
        <w:tblInd w:w="93" w:type="dxa"/>
        <w:tblLook w:val="04A0" w:firstRow="1" w:lastRow="0" w:firstColumn="1" w:lastColumn="0" w:noHBand="0" w:noVBand="1"/>
      </w:tblPr>
      <w:tblGrid>
        <w:gridCol w:w="5685"/>
        <w:gridCol w:w="718"/>
        <w:gridCol w:w="1342"/>
        <w:gridCol w:w="798"/>
        <w:gridCol w:w="886"/>
      </w:tblGrid>
      <w:tr w:rsidR="00AE0AE2" w:rsidRPr="00AE0AE2" w:rsidTr="00AE0AE2">
        <w:trPr>
          <w:trHeight w:val="30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Блоки ПООП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РФ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обучающийся 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научится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21755 уч.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214 уч.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404994 уч.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</w:t>
            </w:r>
            <w:proofErr w:type="spellStart"/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социаль-ных</w:t>
            </w:r>
            <w:proofErr w:type="spellEnd"/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 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65,8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59,78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</w:t>
            </w: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77,6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69,16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69,19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67,5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67,17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59,62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4.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82,8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76,17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77,86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5. 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71,81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67,68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86,5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89,72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81,96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7.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65,4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57,32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61,16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8.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70,4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68,69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62,15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9. Приобретение теоретических знаний и опыта применения полученных знаний и умений для определения собственной активной позиции в </w:t>
            </w: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общественной жизни, для решения типичных задач в области социальных отношений, адекватных возрасту обучающихся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75,1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65,89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70,7</w:t>
            </w:r>
          </w:p>
        </w:tc>
      </w:tr>
      <w:tr w:rsidR="00AE0AE2" w:rsidRPr="00AE0AE2" w:rsidTr="00AE0AE2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10. </w:t>
            </w:r>
            <w:proofErr w:type="gramStart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      </w:r>
            <w:proofErr w:type="gramEnd"/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раскрывать рациональное поведение субъектов экономической деятельности; характеризовать экономику семьи; анализировать структуру семейного бюджета; использовать полученные знания при анализе фактов поведения участников экономической деятельности;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39,5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36,17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AE2" w:rsidRPr="00AE0AE2" w:rsidRDefault="00AE0AE2" w:rsidP="00AE0A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E0AE2">
              <w:rPr>
                <w:rFonts w:ascii="Calibri" w:eastAsia="Times New Roman" w:hAnsi="Calibri" w:cs="Calibri"/>
                <w:color w:val="000000"/>
                <w:lang w:eastAsia="ru-RU"/>
              </w:rPr>
              <w:t>32,13</w:t>
            </w:r>
          </w:p>
        </w:tc>
      </w:tr>
    </w:tbl>
    <w:p w:rsidR="00AE0AE2" w:rsidRPr="00882A9E" w:rsidRDefault="00AE0AE2" w:rsidP="007C791C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E0AE2" w:rsidRPr="00882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0CB6"/>
    <w:multiLevelType w:val="hybridMultilevel"/>
    <w:tmpl w:val="267A9C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E2590"/>
    <w:multiLevelType w:val="hybridMultilevel"/>
    <w:tmpl w:val="267A9C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A756D"/>
    <w:multiLevelType w:val="multilevel"/>
    <w:tmpl w:val="6CC40AB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Zero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38DF0C13"/>
    <w:multiLevelType w:val="multilevel"/>
    <w:tmpl w:val="AF3E4E9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21"/>
    <w:rsid w:val="001F6C21"/>
    <w:rsid w:val="00264D94"/>
    <w:rsid w:val="002A134B"/>
    <w:rsid w:val="006C7E26"/>
    <w:rsid w:val="007856E5"/>
    <w:rsid w:val="007C791C"/>
    <w:rsid w:val="00882A9E"/>
    <w:rsid w:val="00AE0AE2"/>
    <w:rsid w:val="00CE3534"/>
    <w:rsid w:val="00EC0BC1"/>
    <w:rsid w:val="00FE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C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C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14</Pages>
  <Words>3368</Words>
  <Characters>19198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2021-10-15T13:04:00Z</dcterms:created>
  <dcterms:modified xsi:type="dcterms:W3CDTF">2021-10-15T13:47:00Z</dcterms:modified>
</cp:coreProperties>
</file>